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BD5" w:rsidRPr="000F786E" w:rsidRDefault="004E48A1" w:rsidP="007345C4">
      <w:pPr>
        <w:pStyle w:val="2"/>
        <w:numPr>
          <w:ilvl w:val="0"/>
          <w:numId w:val="0"/>
        </w:numPr>
        <w:jc w:val="right"/>
        <w:rPr>
          <w:b w:val="0"/>
          <w:sz w:val="24"/>
          <w:szCs w:val="24"/>
        </w:rPr>
      </w:pPr>
      <w:r w:rsidRPr="00E525E0">
        <w:rPr>
          <w:color w:val="FF0000"/>
          <w:sz w:val="24"/>
          <w:szCs w:val="24"/>
        </w:rPr>
        <w:t xml:space="preserve"> </w:t>
      </w:r>
      <w:r w:rsidR="00382BD5" w:rsidRPr="000F786E">
        <w:rPr>
          <w:b w:val="0"/>
          <w:sz w:val="24"/>
          <w:szCs w:val="24"/>
        </w:rPr>
        <w:t>Утверждено:</w:t>
      </w:r>
    </w:p>
    <w:p w:rsidR="00382BD5" w:rsidRPr="000F786E" w:rsidRDefault="00382BD5" w:rsidP="00E120D6">
      <w:pPr>
        <w:pStyle w:val="ac"/>
        <w:ind w:left="4395"/>
        <w:jc w:val="right"/>
        <w:rPr>
          <w:rFonts w:ascii="Times New Roman" w:hAnsi="Times New Roman"/>
          <w:sz w:val="24"/>
          <w:szCs w:val="24"/>
        </w:rPr>
      </w:pPr>
      <w:r w:rsidRPr="000F786E">
        <w:rPr>
          <w:rFonts w:ascii="Times New Roman" w:hAnsi="Times New Roman"/>
          <w:sz w:val="24"/>
          <w:szCs w:val="24"/>
        </w:rPr>
        <w:t xml:space="preserve">Первый заместитель директора – </w:t>
      </w:r>
    </w:p>
    <w:p w:rsidR="00382BD5" w:rsidRPr="000F786E" w:rsidRDefault="00382BD5" w:rsidP="00E120D6">
      <w:pPr>
        <w:pStyle w:val="ac"/>
        <w:ind w:left="4395"/>
        <w:jc w:val="right"/>
        <w:rPr>
          <w:rFonts w:ascii="Times New Roman" w:hAnsi="Times New Roman"/>
          <w:sz w:val="24"/>
          <w:szCs w:val="24"/>
        </w:rPr>
      </w:pPr>
      <w:r w:rsidRPr="000F786E">
        <w:rPr>
          <w:rFonts w:ascii="Times New Roman" w:hAnsi="Times New Roman"/>
          <w:sz w:val="24"/>
          <w:szCs w:val="24"/>
        </w:rPr>
        <w:t>главный инженер филиала</w:t>
      </w:r>
    </w:p>
    <w:p w:rsidR="00382BD5" w:rsidRPr="000F786E" w:rsidRDefault="00382BD5" w:rsidP="00E120D6">
      <w:pPr>
        <w:pStyle w:val="ac"/>
        <w:ind w:left="4395"/>
        <w:jc w:val="right"/>
        <w:rPr>
          <w:rFonts w:ascii="Times New Roman" w:hAnsi="Times New Roman"/>
          <w:sz w:val="24"/>
          <w:szCs w:val="24"/>
        </w:rPr>
      </w:pPr>
      <w:r w:rsidRPr="000F786E">
        <w:rPr>
          <w:rFonts w:ascii="Times New Roman" w:hAnsi="Times New Roman"/>
          <w:sz w:val="24"/>
          <w:szCs w:val="24"/>
        </w:rPr>
        <w:t>ПАО «</w:t>
      </w:r>
      <w:r w:rsidR="00E120D6">
        <w:rPr>
          <w:rFonts w:ascii="Times New Roman" w:hAnsi="Times New Roman"/>
          <w:sz w:val="24"/>
          <w:szCs w:val="24"/>
        </w:rPr>
        <w:t>Россети Центр</w:t>
      </w:r>
      <w:r w:rsidRPr="000F786E">
        <w:rPr>
          <w:rFonts w:ascii="Times New Roman" w:hAnsi="Times New Roman"/>
          <w:sz w:val="24"/>
          <w:szCs w:val="24"/>
        </w:rPr>
        <w:t>» - «Липецкэнерго»</w:t>
      </w:r>
    </w:p>
    <w:p w:rsidR="00382BD5" w:rsidRPr="000F786E" w:rsidRDefault="00382BD5" w:rsidP="00E120D6">
      <w:pPr>
        <w:pStyle w:val="ac"/>
        <w:ind w:left="4395"/>
        <w:jc w:val="right"/>
        <w:rPr>
          <w:rFonts w:ascii="Times New Roman" w:hAnsi="Times New Roman"/>
          <w:sz w:val="24"/>
          <w:szCs w:val="24"/>
        </w:rPr>
      </w:pPr>
    </w:p>
    <w:p w:rsidR="00382BD5" w:rsidRPr="006F52D6" w:rsidRDefault="00382BD5" w:rsidP="00E120D6">
      <w:pPr>
        <w:pStyle w:val="ac"/>
        <w:ind w:left="439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0F786E">
        <w:rPr>
          <w:rFonts w:ascii="Times New Roman" w:hAnsi="Times New Roman"/>
          <w:sz w:val="24"/>
          <w:szCs w:val="24"/>
        </w:rPr>
        <w:t>_____________________________</w:t>
      </w:r>
      <w:r w:rsidR="006F52D6">
        <w:rPr>
          <w:rFonts w:ascii="Times New Roman" w:hAnsi="Times New Roman"/>
          <w:sz w:val="24"/>
          <w:szCs w:val="24"/>
        </w:rPr>
        <w:t>М.В. Яшин</w:t>
      </w:r>
    </w:p>
    <w:p w:rsidR="00382BD5" w:rsidRPr="000F786E" w:rsidRDefault="00382BD5" w:rsidP="00E120D6">
      <w:pPr>
        <w:pStyle w:val="ac"/>
        <w:ind w:left="4395"/>
        <w:jc w:val="right"/>
        <w:rPr>
          <w:rFonts w:ascii="Times New Roman" w:hAnsi="Times New Roman"/>
          <w:sz w:val="24"/>
          <w:szCs w:val="24"/>
        </w:rPr>
      </w:pPr>
    </w:p>
    <w:p w:rsidR="00860F6E" w:rsidRDefault="00382BD5" w:rsidP="00E120D6">
      <w:pPr>
        <w:ind w:left="4395"/>
        <w:jc w:val="right"/>
      </w:pPr>
      <w:r w:rsidRPr="000F786E">
        <w:rPr>
          <w:sz w:val="24"/>
          <w:szCs w:val="24"/>
        </w:rPr>
        <w:t>____</w:t>
      </w:r>
      <w:r w:rsidR="006F52D6">
        <w:rPr>
          <w:sz w:val="24"/>
          <w:szCs w:val="24"/>
        </w:rPr>
        <w:t>____________________________2023</w:t>
      </w:r>
      <w:r w:rsidRPr="000F786E">
        <w:rPr>
          <w:sz w:val="24"/>
          <w:szCs w:val="24"/>
        </w:rPr>
        <w:t xml:space="preserve"> г.</w:t>
      </w:r>
    </w:p>
    <w:p w:rsidR="00860F6E" w:rsidRDefault="00860F6E" w:rsidP="00860F6E"/>
    <w:p w:rsidR="006F52D6" w:rsidRPr="00860F6E" w:rsidRDefault="006F52D6" w:rsidP="00860F6E"/>
    <w:p w:rsidR="00F12B50" w:rsidRPr="00A51A1D" w:rsidRDefault="00F12B50" w:rsidP="00F12B50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A51A1D">
        <w:rPr>
          <w:sz w:val="24"/>
          <w:szCs w:val="24"/>
        </w:rPr>
        <w:t>Техническое задание</w:t>
      </w:r>
    </w:p>
    <w:p w:rsidR="00F12B50" w:rsidRPr="00A51A1D" w:rsidRDefault="00F12B50" w:rsidP="0055027F">
      <w:pPr>
        <w:jc w:val="center"/>
        <w:rPr>
          <w:sz w:val="24"/>
          <w:szCs w:val="24"/>
        </w:rPr>
      </w:pPr>
      <w:r w:rsidRPr="00A51A1D">
        <w:rPr>
          <w:sz w:val="24"/>
          <w:szCs w:val="24"/>
        </w:rPr>
        <w:t xml:space="preserve">на </w:t>
      </w:r>
      <w:r w:rsidR="0055027F">
        <w:rPr>
          <w:sz w:val="24"/>
          <w:szCs w:val="24"/>
        </w:rPr>
        <w:t>услуги по</w:t>
      </w:r>
      <w:r w:rsidRPr="00A51A1D">
        <w:rPr>
          <w:sz w:val="24"/>
          <w:szCs w:val="24"/>
        </w:rPr>
        <w:t xml:space="preserve"> санитарн</w:t>
      </w:r>
      <w:r w:rsidR="0055027F">
        <w:rPr>
          <w:sz w:val="24"/>
          <w:szCs w:val="24"/>
        </w:rPr>
        <w:t>ой</w:t>
      </w:r>
      <w:r w:rsidRPr="00A51A1D">
        <w:rPr>
          <w:sz w:val="24"/>
          <w:szCs w:val="24"/>
        </w:rPr>
        <w:t xml:space="preserve"> уборк</w:t>
      </w:r>
      <w:r w:rsidR="0055027F">
        <w:rPr>
          <w:sz w:val="24"/>
          <w:szCs w:val="24"/>
        </w:rPr>
        <w:t>е</w:t>
      </w:r>
      <w:r w:rsidRPr="00A51A1D">
        <w:rPr>
          <w:sz w:val="24"/>
          <w:szCs w:val="24"/>
        </w:rPr>
        <w:t xml:space="preserve"> служебных, производственных помещений и прилегающих террито</w:t>
      </w:r>
      <w:r>
        <w:rPr>
          <w:sz w:val="24"/>
          <w:szCs w:val="24"/>
        </w:rPr>
        <w:t>р</w:t>
      </w:r>
      <w:r w:rsidRPr="00A51A1D">
        <w:rPr>
          <w:sz w:val="24"/>
          <w:szCs w:val="24"/>
        </w:rPr>
        <w:t>ий</w:t>
      </w:r>
      <w:r w:rsidRPr="00A51A1D">
        <w:rPr>
          <w:bCs/>
          <w:sz w:val="24"/>
          <w:szCs w:val="24"/>
        </w:rPr>
        <w:t xml:space="preserve"> </w:t>
      </w:r>
    </w:p>
    <w:p w:rsidR="00285125" w:rsidRPr="00CA5757" w:rsidRDefault="00285125"/>
    <w:p w:rsidR="003B2BBD" w:rsidRPr="00860F6E" w:rsidRDefault="00860F6E" w:rsidP="008E52B6">
      <w:pPr>
        <w:pStyle w:val="a3"/>
        <w:spacing w:after="120"/>
        <w:ind w:left="0" w:firstLine="708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1. </w:t>
      </w:r>
      <w:r w:rsidR="003B2BBD" w:rsidRPr="00860F6E">
        <w:rPr>
          <w:b/>
          <w:i/>
          <w:sz w:val="24"/>
          <w:szCs w:val="24"/>
        </w:rPr>
        <w:t>Коммерческое предложение должно быть составлено с учетом стоимости работ и расходных мат</w:t>
      </w:r>
      <w:r w:rsidR="009A070F" w:rsidRPr="00860F6E">
        <w:rPr>
          <w:b/>
          <w:i/>
          <w:sz w:val="24"/>
          <w:szCs w:val="24"/>
        </w:rPr>
        <w:t xml:space="preserve">ериалов на обслуживание следующих </w:t>
      </w:r>
      <w:r w:rsidR="003B2BBD" w:rsidRPr="00860F6E">
        <w:rPr>
          <w:b/>
          <w:i/>
          <w:sz w:val="24"/>
          <w:szCs w:val="24"/>
        </w:rPr>
        <w:t>площад</w:t>
      </w:r>
      <w:r w:rsidR="009A070F" w:rsidRPr="00860F6E">
        <w:rPr>
          <w:b/>
          <w:i/>
          <w:sz w:val="24"/>
          <w:szCs w:val="24"/>
        </w:rPr>
        <w:t>ей</w:t>
      </w:r>
      <w:r w:rsidR="003B2BBD" w:rsidRPr="00860F6E">
        <w:rPr>
          <w:b/>
          <w:i/>
          <w:sz w:val="24"/>
          <w:szCs w:val="24"/>
        </w:rPr>
        <w:t>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760"/>
        <w:gridCol w:w="1620"/>
        <w:gridCol w:w="1965"/>
      </w:tblGrid>
      <w:tr w:rsidR="003B2BBD" w:rsidRPr="003B2BBD" w:rsidTr="00204142">
        <w:trPr>
          <w:trHeight w:val="639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2BBD" w:rsidRPr="003B2BBD" w:rsidRDefault="003B2BBD" w:rsidP="00F05758">
            <w:pPr>
              <w:jc w:val="center"/>
              <w:rPr>
                <w:sz w:val="24"/>
                <w:szCs w:val="24"/>
              </w:rPr>
            </w:pPr>
            <w:r w:rsidRPr="003B2BBD">
              <w:rPr>
                <w:b/>
                <w:i/>
                <w:sz w:val="24"/>
                <w:szCs w:val="24"/>
              </w:rPr>
              <w:t xml:space="preserve">№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3B2BBD" w:rsidRDefault="003B2BBD" w:rsidP="00F05758">
            <w:pPr>
              <w:jc w:val="center"/>
              <w:rPr>
                <w:sz w:val="24"/>
                <w:szCs w:val="24"/>
              </w:rPr>
            </w:pPr>
            <w:r w:rsidRPr="003B2BBD">
              <w:rPr>
                <w:b/>
                <w:i/>
                <w:sz w:val="24"/>
                <w:szCs w:val="24"/>
              </w:rPr>
              <w:t xml:space="preserve">Параметры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3B2BBD" w:rsidRDefault="003B2BBD" w:rsidP="00F05758">
            <w:pPr>
              <w:jc w:val="center"/>
              <w:rPr>
                <w:sz w:val="24"/>
                <w:szCs w:val="24"/>
              </w:rPr>
            </w:pPr>
            <w:r w:rsidRPr="003B2BBD">
              <w:rPr>
                <w:b/>
                <w:i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BBD" w:rsidRPr="003B2BBD" w:rsidRDefault="003B2BBD" w:rsidP="00F05758">
            <w:pPr>
              <w:jc w:val="center"/>
              <w:rPr>
                <w:sz w:val="24"/>
                <w:szCs w:val="24"/>
              </w:rPr>
            </w:pPr>
            <w:r w:rsidRPr="003B2BBD">
              <w:rPr>
                <w:b/>
                <w:i/>
                <w:sz w:val="24"/>
                <w:szCs w:val="24"/>
              </w:rPr>
              <w:t xml:space="preserve">Значение </w:t>
            </w:r>
          </w:p>
        </w:tc>
      </w:tr>
      <w:tr w:rsidR="003B2BBD" w:rsidRPr="003B2BBD" w:rsidTr="00F05758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516D80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3B2BBD" w:rsidP="00F05758">
            <w:pPr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Общая площадь служебных помещений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3B2BBD" w:rsidP="00F05758">
            <w:pPr>
              <w:jc w:val="center"/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кв. м.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BBD" w:rsidRPr="00516D80" w:rsidRDefault="00382BD5" w:rsidP="00382B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26</w:t>
            </w:r>
            <w:r w:rsidR="00DB3FC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611</w:t>
            </w:r>
            <w:r w:rsidR="005671ED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  <w:lang w:val="en-US"/>
              </w:rPr>
              <w:t>2</w:t>
            </w:r>
            <w:r w:rsidR="00751DF8">
              <w:rPr>
                <w:b/>
                <w:sz w:val="24"/>
                <w:szCs w:val="24"/>
              </w:rPr>
              <w:t>8</w:t>
            </w:r>
          </w:p>
        </w:tc>
      </w:tr>
      <w:tr w:rsidR="003B2BBD" w:rsidRPr="003B2BBD" w:rsidTr="00F05758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516D80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3B2BBD" w:rsidP="00F05758">
            <w:pPr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Общая площадь производственных помещений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3B2BBD" w:rsidP="00F05758">
            <w:pPr>
              <w:jc w:val="center"/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кв. м.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BBD" w:rsidRPr="00516D80" w:rsidRDefault="00751DF8" w:rsidP="00E600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14 1</w:t>
            </w:r>
            <w:r w:rsidR="00E60051">
              <w:rPr>
                <w:b/>
                <w:sz w:val="24"/>
                <w:szCs w:val="24"/>
              </w:rPr>
              <w:t>20,7</w:t>
            </w:r>
            <w:r>
              <w:rPr>
                <w:b/>
                <w:sz w:val="24"/>
                <w:szCs w:val="24"/>
              </w:rPr>
              <w:t>5</w:t>
            </w:r>
          </w:p>
        </w:tc>
      </w:tr>
      <w:tr w:rsidR="003B2BBD" w:rsidRPr="003B2BBD" w:rsidTr="00F05758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516D80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BC0" w:rsidRDefault="00516D80" w:rsidP="00F93BC0">
            <w:pPr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Общая площадь дворовых территорий</w:t>
            </w:r>
            <w:r w:rsidR="007129E0">
              <w:rPr>
                <w:b/>
                <w:sz w:val="24"/>
                <w:szCs w:val="24"/>
              </w:rPr>
              <w:t xml:space="preserve"> </w:t>
            </w:r>
          </w:p>
          <w:p w:rsidR="003B2BBD" w:rsidRPr="00516D80" w:rsidRDefault="007129E0" w:rsidP="006B1E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="006B1E40">
              <w:rPr>
                <w:b/>
                <w:sz w:val="24"/>
                <w:szCs w:val="24"/>
              </w:rPr>
              <w:t>в том числе замощения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Default="003B2BBD" w:rsidP="00F05758">
            <w:pPr>
              <w:jc w:val="center"/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кв. м.</w:t>
            </w:r>
          </w:p>
          <w:p w:rsidR="000E54AE" w:rsidRPr="00516D80" w:rsidRDefault="008F114C" w:rsidP="006B1E40">
            <w:pPr>
              <w:jc w:val="center"/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кв. м.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3FC2" w:rsidRPr="00DB3FC2" w:rsidRDefault="00DB3FC2" w:rsidP="00DB3FC2">
            <w:pPr>
              <w:jc w:val="center"/>
              <w:rPr>
                <w:b/>
                <w:sz w:val="24"/>
                <w:szCs w:val="24"/>
              </w:rPr>
            </w:pPr>
            <w:r w:rsidRPr="00DB3FC2">
              <w:rPr>
                <w:b/>
                <w:sz w:val="24"/>
                <w:szCs w:val="24"/>
              </w:rPr>
              <w:t>61 251,00</w:t>
            </w:r>
          </w:p>
          <w:p w:rsidR="008F114C" w:rsidRPr="00516D80" w:rsidRDefault="00DB3FC2" w:rsidP="00DB3FC2">
            <w:pPr>
              <w:jc w:val="center"/>
              <w:rPr>
                <w:b/>
                <w:sz w:val="24"/>
                <w:szCs w:val="24"/>
              </w:rPr>
            </w:pPr>
            <w:r w:rsidRPr="00DB3FC2">
              <w:rPr>
                <w:b/>
                <w:sz w:val="24"/>
                <w:szCs w:val="24"/>
              </w:rPr>
              <w:t>38 905,00</w:t>
            </w:r>
          </w:p>
        </w:tc>
      </w:tr>
      <w:tr w:rsidR="00D23475" w:rsidRPr="003B2BBD" w:rsidTr="00F05758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475" w:rsidRDefault="00314252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475" w:rsidRDefault="00314252" w:rsidP="00F057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площадь окон</w:t>
            </w:r>
          </w:p>
          <w:p w:rsidR="001B0AFC" w:rsidRPr="00516D80" w:rsidRDefault="00320E24" w:rsidP="00F057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="001B0AFC">
              <w:rPr>
                <w:b/>
                <w:sz w:val="24"/>
                <w:szCs w:val="24"/>
              </w:rPr>
              <w:t>в том числе площадь окон, мойка которых</w:t>
            </w:r>
            <w:r w:rsidR="001B0AFC" w:rsidRPr="00483EF3">
              <w:rPr>
                <w:b/>
                <w:sz w:val="24"/>
                <w:szCs w:val="24"/>
              </w:rPr>
              <w:t xml:space="preserve"> с наружной стороны </w:t>
            </w:r>
            <w:r w:rsidR="001B0AFC">
              <w:rPr>
                <w:b/>
                <w:sz w:val="24"/>
                <w:szCs w:val="24"/>
              </w:rPr>
              <w:t xml:space="preserve">осуществляется </w:t>
            </w:r>
            <w:r w:rsidR="001B0AFC" w:rsidRPr="00483EF3">
              <w:rPr>
                <w:b/>
                <w:sz w:val="24"/>
                <w:szCs w:val="24"/>
              </w:rPr>
              <w:t>методом промышленного альпинизма с применением спецсредств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475" w:rsidRDefault="00314252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кв. м.</w:t>
            </w:r>
          </w:p>
          <w:p w:rsidR="001B0AFC" w:rsidRPr="00516D80" w:rsidRDefault="001B0AFC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кв. м.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3FC2" w:rsidRPr="00DB3FC2" w:rsidRDefault="00DB3FC2" w:rsidP="00DB3FC2">
            <w:pPr>
              <w:jc w:val="center"/>
              <w:rPr>
                <w:b/>
                <w:sz w:val="24"/>
                <w:szCs w:val="24"/>
              </w:rPr>
            </w:pPr>
            <w:r w:rsidRPr="00DB3FC2">
              <w:rPr>
                <w:b/>
                <w:sz w:val="24"/>
                <w:szCs w:val="24"/>
              </w:rPr>
              <w:t>3</w:t>
            </w:r>
            <w:r w:rsidR="007C17CF">
              <w:rPr>
                <w:b/>
                <w:sz w:val="24"/>
                <w:szCs w:val="24"/>
              </w:rPr>
              <w:t> 415,89</w:t>
            </w:r>
          </w:p>
          <w:p w:rsidR="001B0AFC" w:rsidRPr="00516D80" w:rsidRDefault="00112CC6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70,00</w:t>
            </w:r>
          </w:p>
        </w:tc>
      </w:tr>
    </w:tbl>
    <w:p w:rsidR="00343DA9" w:rsidRDefault="00343DA9" w:rsidP="00AA6180">
      <w:pPr>
        <w:pStyle w:val="a3"/>
        <w:ind w:left="0" w:firstLine="0"/>
        <w:rPr>
          <w:rFonts w:eastAsia="Arial"/>
          <w:b/>
          <w:sz w:val="24"/>
          <w:szCs w:val="24"/>
        </w:rPr>
      </w:pPr>
      <w:r w:rsidRPr="00F533C7">
        <w:rPr>
          <w:rFonts w:eastAsia="Arial"/>
          <w:b/>
          <w:sz w:val="24"/>
          <w:szCs w:val="24"/>
        </w:rPr>
        <w:t>Перечень объектов:</w:t>
      </w:r>
    </w:p>
    <w:tbl>
      <w:tblPr>
        <w:tblStyle w:val="ae"/>
        <w:tblW w:w="10031" w:type="dxa"/>
        <w:tblLayout w:type="fixed"/>
        <w:tblLook w:val="04A0" w:firstRow="1" w:lastRow="0" w:firstColumn="1" w:lastColumn="0" w:noHBand="0" w:noVBand="1"/>
      </w:tblPr>
      <w:tblGrid>
        <w:gridCol w:w="675"/>
        <w:gridCol w:w="1699"/>
        <w:gridCol w:w="2299"/>
        <w:gridCol w:w="822"/>
        <w:gridCol w:w="1417"/>
        <w:gridCol w:w="1276"/>
        <w:gridCol w:w="1134"/>
        <w:gridCol w:w="709"/>
      </w:tblGrid>
      <w:tr w:rsidR="001701DA" w:rsidRPr="00F2739A" w:rsidTr="009B691B">
        <w:trPr>
          <w:trHeight w:val="844"/>
        </w:trPr>
        <w:tc>
          <w:tcPr>
            <w:tcW w:w="675" w:type="dxa"/>
            <w:noWrap/>
            <w:hideMark/>
          </w:tcPr>
          <w:p w:rsidR="001701DA" w:rsidRPr="000A041F" w:rsidRDefault="001701DA" w:rsidP="000A041F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0A041F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1699" w:type="dxa"/>
            <w:noWrap/>
            <w:hideMark/>
          </w:tcPr>
          <w:p w:rsidR="001701DA" w:rsidRPr="00F2739A" w:rsidRDefault="001701DA" w:rsidP="00F2739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2739A">
              <w:rPr>
                <w:bCs/>
                <w:color w:val="000000"/>
                <w:sz w:val="16"/>
                <w:szCs w:val="16"/>
              </w:rPr>
              <w:t>Объекты</w:t>
            </w:r>
          </w:p>
        </w:tc>
        <w:tc>
          <w:tcPr>
            <w:tcW w:w="2299" w:type="dxa"/>
          </w:tcPr>
          <w:p w:rsidR="001701DA" w:rsidRPr="00F2739A" w:rsidRDefault="001701DA" w:rsidP="003163A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2739A">
              <w:rPr>
                <w:bCs/>
                <w:color w:val="000000"/>
                <w:sz w:val="16"/>
                <w:szCs w:val="16"/>
              </w:rPr>
              <w:t>Адреса</w:t>
            </w:r>
          </w:p>
        </w:tc>
        <w:tc>
          <w:tcPr>
            <w:tcW w:w="822" w:type="dxa"/>
            <w:noWrap/>
            <w:hideMark/>
          </w:tcPr>
          <w:p w:rsidR="001701DA" w:rsidRPr="00F2739A" w:rsidRDefault="001701DA" w:rsidP="003163A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2739A">
              <w:rPr>
                <w:bCs/>
                <w:color w:val="000000"/>
                <w:sz w:val="16"/>
                <w:szCs w:val="16"/>
              </w:rPr>
              <w:t>Численность, чел.</w:t>
            </w:r>
          </w:p>
        </w:tc>
        <w:tc>
          <w:tcPr>
            <w:tcW w:w="1417" w:type="dxa"/>
            <w:hideMark/>
          </w:tcPr>
          <w:p w:rsidR="001701DA" w:rsidRPr="00F2739A" w:rsidRDefault="001701DA" w:rsidP="003163A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2739A">
              <w:rPr>
                <w:bCs/>
                <w:color w:val="000000"/>
                <w:sz w:val="16"/>
                <w:szCs w:val="16"/>
              </w:rPr>
              <w:t xml:space="preserve">Убираемые площади служебные, </w:t>
            </w:r>
            <w:proofErr w:type="spellStart"/>
            <w:r w:rsidRPr="00F2739A">
              <w:rPr>
                <w:bCs/>
                <w:color w:val="000000"/>
                <w:sz w:val="16"/>
                <w:szCs w:val="16"/>
              </w:rPr>
              <w:t>кв.м</w:t>
            </w:r>
            <w:proofErr w:type="spellEnd"/>
          </w:p>
        </w:tc>
        <w:tc>
          <w:tcPr>
            <w:tcW w:w="1276" w:type="dxa"/>
            <w:hideMark/>
          </w:tcPr>
          <w:p w:rsidR="001701DA" w:rsidRPr="00F2739A" w:rsidRDefault="001701DA" w:rsidP="003163A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2739A">
              <w:rPr>
                <w:bCs/>
                <w:color w:val="000000"/>
                <w:sz w:val="16"/>
                <w:szCs w:val="16"/>
              </w:rPr>
              <w:t xml:space="preserve">Убираемые площади произв., </w:t>
            </w:r>
            <w:proofErr w:type="spellStart"/>
            <w:r w:rsidRPr="00F2739A">
              <w:rPr>
                <w:bCs/>
                <w:color w:val="000000"/>
                <w:sz w:val="16"/>
                <w:szCs w:val="16"/>
              </w:rPr>
              <w:t>кв.м</w:t>
            </w:r>
            <w:proofErr w:type="spellEnd"/>
          </w:p>
        </w:tc>
        <w:tc>
          <w:tcPr>
            <w:tcW w:w="1134" w:type="dxa"/>
            <w:hideMark/>
          </w:tcPr>
          <w:p w:rsidR="001701DA" w:rsidRPr="00F2739A" w:rsidRDefault="001701DA" w:rsidP="003163A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2739A">
              <w:rPr>
                <w:bCs/>
                <w:color w:val="000000"/>
                <w:sz w:val="16"/>
                <w:szCs w:val="16"/>
              </w:rPr>
              <w:t xml:space="preserve">Убираемые дворовые территории, </w:t>
            </w:r>
            <w:proofErr w:type="spellStart"/>
            <w:r w:rsidRPr="00F2739A">
              <w:rPr>
                <w:bCs/>
                <w:color w:val="000000"/>
                <w:sz w:val="16"/>
                <w:szCs w:val="16"/>
              </w:rPr>
              <w:t>кв.м</w:t>
            </w:r>
            <w:proofErr w:type="spellEnd"/>
          </w:p>
        </w:tc>
        <w:tc>
          <w:tcPr>
            <w:tcW w:w="709" w:type="dxa"/>
            <w:noWrap/>
            <w:hideMark/>
          </w:tcPr>
          <w:p w:rsidR="001701DA" w:rsidRPr="00F2739A" w:rsidRDefault="001701DA" w:rsidP="003163A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2739A">
              <w:rPr>
                <w:bCs/>
                <w:color w:val="000000"/>
                <w:sz w:val="16"/>
                <w:szCs w:val="16"/>
              </w:rPr>
              <w:t>С/узел, шт.</w:t>
            </w:r>
          </w:p>
        </w:tc>
      </w:tr>
      <w:tr w:rsidR="002D70D4" w:rsidRPr="00F2739A" w:rsidTr="009B691B">
        <w:trPr>
          <w:trHeight w:val="517"/>
        </w:trPr>
        <w:tc>
          <w:tcPr>
            <w:tcW w:w="675" w:type="dxa"/>
            <w:noWrap/>
          </w:tcPr>
          <w:p w:rsidR="002D70D4" w:rsidRPr="000A041F" w:rsidRDefault="002D70D4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99" w:type="dxa"/>
            <w:vMerge w:val="restart"/>
          </w:tcPr>
          <w:p w:rsidR="002D70D4" w:rsidRPr="00F2739A" w:rsidRDefault="002D70D4" w:rsidP="00F2739A">
            <w:pPr>
              <w:jc w:val="center"/>
              <w:rPr>
                <w:bCs/>
              </w:rPr>
            </w:pPr>
            <w:proofErr w:type="spellStart"/>
            <w:r w:rsidRPr="00F2739A">
              <w:t>Грязинский</w:t>
            </w:r>
            <w:proofErr w:type="spellEnd"/>
            <w:r w:rsidRPr="00F2739A">
              <w:t xml:space="preserve"> РЭС</w:t>
            </w:r>
          </w:p>
        </w:tc>
        <w:tc>
          <w:tcPr>
            <w:tcW w:w="2299" w:type="dxa"/>
          </w:tcPr>
          <w:p w:rsidR="002D70D4" w:rsidRPr="00F2739A" w:rsidRDefault="002D70D4" w:rsidP="003163A3">
            <w:r w:rsidRPr="00F2739A">
              <w:t xml:space="preserve">г. Грязи, </w:t>
            </w:r>
          </w:p>
          <w:p w:rsidR="002D70D4" w:rsidRPr="00F2739A" w:rsidRDefault="002D70D4" w:rsidP="003163A3">
            <w:pPr>
              <w:rPr>
                <w:bCs/>
              </w:rPr>
            </w:pPr>
            <w:r w:rsidRPr="00F2739A">
              <w:t xml:space="preserve">ул. </w:t>
            </w:r>
            <w:proofErr w:type="spellStart"/>
            <w:r w:rsidRPr="00F2739A">
              <w:t>Песковатская</w:t>
            </w:r>
            <w:proofErr w:type="spellEnd"/>
            <w:r w:rsidRPr="00F2739A">
              <w:t>, д. 7</w:t>
            </w:r>
          </w:p>
        </w:tc>
        <w:tc>
          <w:tcPr>
            <w:tcW w:w="822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71</w:t>
            </w:r>
          </w:p>
        </w:tc>
        <w:tc>
          <w:tcPr>
            <w:tcW w:w="1417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1075,40</w:t>
            </w:r>
          </w:p>
        </w:tc>
        <w:tc>
          <w:tcPr>
            <w:tcW w:w="1276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925,00</w:t>
            </w:r>
          </w:p>
        </w:tc>
        <w:tc>
          <w:tcPr>
            <w:tcW w:w="1134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300,00</w:t>
            </w:r>
          </w:p>
        </w:tc>
        <w:tc>
          <w:tcPr>
            <w:tcW w:w="709" w:type="dxa"/>
            <w:noWrap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3</w:t>
            </w:r>
          </w:p>
        </w:tc>
      </w:tr>
      <w:tr w:rsidR="002D70D4" w:rsidRPr="00F2739A" w:rsidTr="009B691B">
        <w:trPr>
          <w:trHeight w:val="390"/>
        </w:trPr>
        <w:tc>
          <w:tcPr>
            <w:tcW w:w="675" w:type="dxa"/>
            <w:noWrap/>
          </w:tcPr>
          <w:p w:rsidR="002D70D4" w:rsidRPr="000A041F" w:rsidRDefault="002D70D4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hideMark/>
          </w:tcPr>
          <w:p w:rsidR="002D70D4" w:rsidRPr="00F2739A" w:rsidRDefault="002D70D4" w:rsidP="00F2739A">
            <w:pPr>
              <w:jc w:val="center"/>
              <w:rPr>
                <w:bCs/>
              </w:rPr>
            </w:pPr>
          </w:p>
        </w:tc>
        <w:tc>
          <w:tcPr>
            <w:tcW w:w="2299" w:type="dxa"/>
          </w:tcPr>
          <w:p w:rsidR="002D70D4" w:rsidRPr="00F2739A" w:rsidRDefault="002D70D4" w:rsidP="003163A3">
            <w:pPr>
              <w:rPr>
                <w:bCs/>
              </w:rPr>
            </w:pPr>
            <w:r w:rsidRPr="00F2739A">
              <w:t>г. Грязи, ул. Индустриальная, д. 4</w:t>
            </w:r>
          </w:p>
        </w:tc>
        <w:tc>
          <w:tcPr>
            <w:tcW w:w="822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32</w:t>
            </w:r>
          </w:p>
        </w:tc>
        <w:tc>
          <w:tcPr>
            <w:tcW w:w="1417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218,70</w:t>
            </w:r>
          </w:p>
        </w:tc>
        <w:tc>
          <w:tcPr>
            <w:tcW w:w="1276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388,30</w:t>
            </w:r>
          </w:p>
        </w:tc>
        <w:tc>
          <w:tcPr>
            <w:tcW w:w="1134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-</w:t>
            </w:r>
          </w:p>
        </w:tc>
        <w:tc>
          <w:tcPr>
            <w:tcW w:w="709" w:type="dxa"/>
            <w:noWrap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-</w:t>
            </w:r>
          </w:p>
        </w:tc>
      </w:tr>
      <w:tr w:rsidR="002D70D4" w:rsidRPr="00F2739A" w:rsidTr="009B691B">
        <w:trPr>
          <w:trHeight w:val="300"/>
        </w:trPr>
        <w:tc>
          <w:tcPr>
            <w:tcW w:w="675" w:type="dxa"/>
            <w:noWrap/>
          </w:tcPr>
          <w:p w:rsidR="002D70D4" w:rsidRPr="000A041F" w:rsidRDefault="002D70D4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 w:val="restart"/>
            <w:hideMark/>
          </w:tcPr>
          <w:p w:rsidR="002D70D4" w:rsidRPr="00F2739A" w:rsidRDefault="002D70D4" w:rsidP="00F2739A">
            <w:pPr>
              <w:jc w:val="center"/>
            </w:pPr>
            <w:proofErr w:type="spellStart"/>
            <w:r w:rsidRPr="00F2739A">
              <w:t>Данковский</w:t>
            </w:r>
            <w:proofErr w:type="spellEnd"/>
            <w:r w:rsidRPr="00F2739A">
              <w:t xml:space="preserve"> РЭС</w:t>
            </w:r>
          </w:p>
          <w:p w:rsidR="002D70D4" w:rsidRPr="00F2739A" w:rsidRDefault="002D70D4" w:rsidP="00F2739A">
            <w:pPr>
              <w:jc w:val="center"/>
              <w:rPr>
                <w:bCs/>
              </w:rPr>
            </w:pPr>
          </w:p>
        </w:tc>
        <w:tc>
          <w:tcPr>
            <w:tcW w:w="2299" w:type="dxa"/>
          </w:tcPr>
          <w:p w:rsidR="002D70D4" w:rsidRPr="00F2739A" w:rsidRDefault="002D70D4" w:rsidP="003163A3">
            <w:r w:rsidRPr="00F2739A">
              <w:t xml:space="preserve">г. Данков, </w:t>
            </w:r>
          </w:p>
          <w:p w:rsidR="002D70D4" w:rsidRPr="00F2739A" w:rsidRDefault="002D70D4" w:rsidP="003163A3">
            <w:r w:rsidRPr="00F2739A">
              <w:t>ул. Коммунальная,</w:t>
            </w:r>
          </w:p>
          <w:p w:rsidR="002D70D4" w:rsidRPr="00F2739A" w:rsidRDefault="002D70D4" w:rsidP="003163A3">
            <w:pPr>
              <w:rPr>
                <w:bCs/>
              </w:rPr>
            </w:pPr>
            <w:r w:rsidRPr="00F2739A">
              <w:t xml:space="preserve"> д. 23</w:t>
            </w:r>
          </w:p>
        </w:tc>
        <w:tc>
          <w:tcPr>
            <w:tcW w:w="822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118</w:t>
            </w:r>
          </w:p>
        </w:tc>
        <w:tc>
          <w:tcPr>
            <w:tcW w:w="1417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650,30</w:t>
            </w:r>
          </w:p>
        </w:tc>
        <w:tc>
          <w:tcPr>
            <w:tcW w:w="1276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118,60</w:t>
            </w:r>
          </w:p>
        </w:tc>
        <w:tc>
          <w:tcPr>
            <w:tcW w:w="1134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4306,00</w:t>
            </w:r>
          </w:p>
        </w:tc>
        <w:tc>
          <w:tcPr>
            <w:tcW w:w="709" w:type="dxa"/>
            <w:noWrap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4</w:t>
            </w:r>
          </w:p>
        </w:tc>
      </w:tr>
      <w:tr w:rsidR="002D70D4" w:rsidRPr="00F2739A" w:rsidTr="009B691B">
        <w:trPr>
          <w:trHeight w:val="300"/>
        </w:trPr>
        <w:tc>
          <w:tcPr>
            <w:tcW w:w="675" w:type="dxa"/>
            <w:noWrap/>
          </w:tcPr>
          <w:p w:rsidR="002D70D4" w:rsidRPr="000A041F" w:rsidRDefault="002D70D4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</w:tcPr>
          <w:p w:rsidR="002D70D4" w:rsidRPr="00F2739A" w:rsidRDefault="002D70D4" w:rsidP="00F2739A">
            <w:pPr>
              <w:jc w:val="center"/>
            </w:pPr>
          </w:p>
        </w:tc>
        <w:tc>
          <w:tcPr>
            <w:tcW w:w="2299" w:type="dxa"/>
          </w:tcPr>
          <w:p w:rsidR="002D70D4" w:rsidRPr="00F2739A" w:rsidRDefault="002D70D4" w:rsidP="003163A3">
            <w:r w:rsidRPr="00F2739A">
              <w:t xml:space="preserve">г. Данков, </w:t>
            </w:r>
          </w:p>
          <w:p w:rsidR="002D70D4" w:rsidRPr="00F2739A" w:rsidRDefault="002D70D4" w:rsidP="003163A3">
            <w:pPr>
              <w:rPr>
                <w:bCs/>
              </w:rPr>
            </w:pPr>
            <w:r w:rsidRPr="00F2739A">
              <w:t>пер. Краснова, д. 7</w:t>
            </w:r>
          </w:p>
        </w:tc>
        <w:tc>
          <w:tcPr>
            <w:tcW w:w="822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-</w:t>
            </w:r>
          </w:p>
        </w:tc>
        <w:tc>
          <w:tcPr>
            <w:tcW w:w="1417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804,09</w:t>
            </w:r>
          </w:p>
        </w:tc>
        <w:tc>
          <w:tcPr>
            <w:tcW w:w="1276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114,33</w:t>
            </w:r>
          </w:p>
        </w:tc>
        <w:tc>
          <w:tcPr>
            <w:tcW w:w="1134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1050,00</w:t>
            </w:r>
          </w:p>
        </w:tc>
        <w:tc>
          <w:tcPr>
            <w:tcW w:w="709" w:type="dxa"/>
            <w:noWrap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7</w:t>
            </w:r>
          </w:p>
        </w:tc>
      </w:tr>
      <w:tr w:rsidR="00F2739A" w:rsidRPr="00F2739A" w:rsidTr="009B691B">
        <w:trPr>
          <w:trHeight w:val="300"/>
        </w:trPr>
        <w:tc>
          <w:tcPr>
            <w:tcW w:w="675" w:type="dxa"/>
            <w:noWrap/>
          </w:tcPr>
          <w:p w:rsidR="00257EE2" w:rsidRPr="000A041F" w:rsidRDefault="00257EE2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noWrap/>
            <w:hideMark/>
          </w:tcPr>
          <w:p w:rsidR="00257EE2" w:rsidRPr="00F2739A" w:rsidRDefault="00257EE2" w:rsidP="00F2739A">
            <w:pPr>
              <w:jc w:val="center"/>
              <w:rPr>
                <w:bCs/>
              </w:rPr>
            </w:pPr>
            <w:proofErr w:type="spellStart"/>
            <w:r w:rsidRPr="00F2739A">
              <w:t>Добринский</w:t>
            </w:r>
            <w:proofErr w:type="spellEnd"/>
            <w:r w:rsidRPr="00F2739A">
              <w:t xml:space="preserve"> РЭС</w:t>
            </w:r>
          </w:p>
        </w:tc>
        <w:tc>
          <w:tcPr>
            <w:tcW w:w="2299" w:type="dxa"/>
          </w:tcPr>
          <w:p w:rsidR="00257EE2" w:rsidRPr="00F2739A" w:rsidRDefault="00257EE2" w:rsidP="003163A3">
            <w:proofErr w:type="spellStart"/>
            <w:r w:rsidRPr="00F2739A">
              <w:t>Добринский</w:t>
            </w:r>
            <w:proofErr w:type="spellEnd"/>
            <w:r w:rsidRPr="00F2739A">
              <w:t xml:space="preserve"> р-он, </w:t>
            </w:r>
          </w:p>
          <w:p w:rsidR="00257EE2" w:rsidRPr="00F2739A" w:rsidRDefault="00257EE2" w:rsidP="003163A3">
            <w:pPr>
              <w:rPr>
                <w:bCs/>
              </w:rPr>
            </w:pPr>
            <w:r w:rsidRPr="00F2739A">
              <w:t>ул. Профсоюзная, д. 8</w:t>
            </w:r>
          </w:p>
        </w:tc>
        <w:tc>
          <w:tcPr>
            <w:tcW w:w="822" w:type="dxa"/>
            <w:noWrap/>
          </w:tcPr>
          <w:p w:rsidR="00257EE2" w:rsidRPr="00F2739A" w:rsidRDefault="00257EE2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80</w:t>
            </w:r>
          </w:p>
        </w:tc>
        <w:tc>
          <w:tcPr>
            <w:tcW w:w="1417" w:type="dxa"/>
            <w:noWrap/>
          </w:tcPr>
          <w:p w:rsidR="00257EE2" w:rsidRPr="00F2739A" w:rsidRDefault="00257EE2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241,40</w:t>
            </w:r>
          </w:p>
        </w:tc>
        <w:tc>
          <w:tcPr>
            <w:tcW w:w="1276" w:type="dxa"/>
            <w:noWrap/>
          </w:tcPr>
          <w:p w:rsidR="00257EE2" w:rsidRPr="00F2739A" w:rsidRDefault="00257EE2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98,00</w:t>
            </w:r>
          </w:p>
        </w:tc>
        <w:tc>
          <w:tcPr>
            <w:tcW w:w="1134" w:type="dxa"/>
            <w:noWrap/>
          </w:tcPr>
          <w:p w:rsidR="00257EE2" w:rsidRPr="00F2739A" w:rsidRDefault="00257EE2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56,00</w:t>
            </w:r>
          </w:p>
        </w:tc>
        <w:tc>
          <w:tcPr>
            <w:tcW w:w="709" w:type="dxa"/>
            <w:noWrap/>
          </w:tcPr>
          <w:p w:rsidR="00257EE2" w:rsidRPr="00F2739A" w:rsidRDefault="00257EE2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2</w:t>
            </w:r>
          </w:p>
        </w:tc>
      </w:tr>
      <w:tr w:rsidR="00257EE2" w:rsidRPr="00F2739A" w:rsidTr="009B691B">
        <w:trPr>
          <w:trHeight w:val="300"/>
        </w:trPr>
        <w:tc>
          <w:tcPr>
            <w:tcW w:w="675" w:type="dxa"/>
            <w:noWrap/>
          </w:tcPr>
          <w:p w:rsidR="00257EE2" w:rsidRPr="000A041F" w:rsidRDefault="00257EE2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 w:val="restart"/>
            <w:noWrap/>
            <w:hideMark/>
          </w:tcPr>
          <w:p w:rsidR="00257EE2" w:rsidRPr="00F2739A" w:rsidRDefault="00257EE2" w:rsidP="00F2739A">
            <w:pPr>
              <w:jc w:val="center"/>
              <w:rPr>
                <w:bCs/>
              </w:rPr>
            </w:pPr>
            <w:r w:rsidRPr="00F2739A">
              <w:t>Долгоруковский РЭС</w:t>
            </w:r>
          </w:p>
        </w:tc>
        <w:tc>
          <w:tcPr>
            <w:tcW w:w="2299" w:type="dxa"/>
          </w:tcPr>
          <w:p w:rsidR="00257EE2" w:rsidRPr="00F2739A" w:rsidRDefault="00257EE2" w:rsidP="003163A3">
            <w:r w:rsidRPr="00F2739A">
              <w:t xml:space="preserve">с. Долгоруково, </w:t>
            </w:r>
          </w:p>
          <w:p w:rsidR="00257EE2" w:rsidRPr="00F2739A" w:rsidRDefault="00257EE2" w:rsidP="003163A3">
            <w:pPr>
              <w:rPr>
                <w:bCs/>
              </w:rPr>
            </w:pPr>
            <w:r w:rsidRPr="00F2739A">
              <w:t>ул. Центральная, д. 6</w:t>
            </w:r>
          </w:p>
        </w:tc>
        <w:tc>
          <w:tcPr>
            <w:tcW w:w="822" w:type="dxa"/>
            <w:noWrap/>
          </w:tcPr>
          <w:p w:rsidR="00257EE2" w:rsidRPr="00F2739A" w:rsidRDefault="00257EE2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37</w:t>
            </w:r>
          </w:p>
        </w:tc>
        <w:tc>
          <w:tcPr>
            <w:tcW w:w="1417" w:type="dxa"/>
            <w:noWrap/>
          </w:tcPr>
          <w:p w:rsidR="00257EE2" w:rsidRPr="00F2739A" w:rsidRDefault="00257EE2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373,00</w:t>
            </w:r>
          </w:p>
        </w:tc>
        <w:tc>
          <w:tcPr>
            <w:tcW w:w="1276" w:type="dxa"/>
            <w:noWrap/>
          </w:tcPr>
          <w:p w:rsidR="00257EE2" w:rsidRPr="00F2739A" w:rsidRDefault="00257EE2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612,80</w:t>
            </w:r>
          </w:p>
        </w:tc>
        <w:tc>
          <w:tcPr>
            <w:tcW w:w="1134" w:type="dxa"/>
            <w:noWrap/>
          </w:tcPr>
          <w:p w:rsidR="00257EE2" w:rsidRPr="00F2739A" w:rsidRDefault="00257EE2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220,00</w:t>
            </w:r>
          </w:p>
        </w:tc>
        <w:tc>
          <w:tcPr>
            <w:tcW w:w="709" w:type="dxa"/>
            <w:noWrap/>
          </w:tcPr>
          <w:p w:rsidR="00257EE2" w:rsidRPr="00F2739A" w:rsidRDefault="00257EE2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2</w:t>
            </w:r>
          </w:p>
        </w:tc>
      </w:tr>
      <w:tr w:rsidR="00257EE2" w:rsidRPr="00F2739A" w:rsidTr="009B691B">
        <w:trPr>
          <w:trHeight w:val="300"/>
        </w:trPr>
        <w:tc>
          <w:tcPr>
            <w:tcW w:w="675" w:type="dxa"/>
            <w:noWrap/>
          </w:tcPr>
          <w:p w:rsidR="00257EE2" w:rsidRPr="000A041F" w:rsidRDefault="00257EE2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noWrap/>
          </w:tcPr>
          <w:p w:rsidR="00257EE2" w:rsidRPr="00F2739A" w:rsidRDefault="00257EE2" w:rsidP="00F2739A">
            <w:pPr>
              <w:jc w:val="center"/>
              <w:rPr>
                <w:bCs/>
              </w:rPr>
            </w:pPr>
          </w:p>
        </w:tc>
        <w:tc>
          <w:tcPr>
            <w:tcW w:w="2299" w:type="dxa"/>
          </w:tcPr>
          <w:p w:rsidR="00257EE2" w:rsidRPr="00F2739A" w:rsidRDefault="00257EE2" w:rsidP="003163A3">
            <w:r w:rsidRPr="00F2739A">
              <w:t xml:space="preserve">с. Долгоруково, </w:t>
            </w:r>
          </w:p>
          <w:p w:rsidR="00257EE2" w:rsidRPr="00F2739A" w:rsidRDefault="00257EE2" w:rsidP="003163A3">
            <w:pPr>
              <w:rPr>
                <w:bCs/>
              </w:rPr>
            </w:pPr>
            <w:r w:rsidRPr="00F2739A">
              <w:t>ул. Тимирязева, д. 4/1</w:t>
            </w:r>
          </w:p>
        </w:tc>
        <w:tc>
          <w:tcPr>
            <w:tcW w:w="822" w:type="dxa"/>
            <w:noWrap/>
          </w:tcPr>
          <w:p w:rsidR="00257EE2" w:rsidRPr="00F2739A" w:rsidRDefault="00257EE2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14</w:t>
            </w:r>
          </w:p>
        </w:tc>
        <w:tc>
          <w:tcPr>
            <w:tcW w:w="1417" w:type="dxa"/>
            <w:noWrap/>
          </w:tcPr>
          <w:p w:rsidR="00257EE2" w:rsidRPr="00F2739A" w:rsidRDefault="00257EE2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74,40</w:t>
            </w:r>
          </w:p>
        </w:tc>
        <w:tc>
          <w:tcPr>
            <w:tcW w:w="1276" w:type="dxa"/>
            <w:noWrap/>
          </w:tcPr>
          <w:p w:rsidR="00257EE2" w:rsidRPr="00F2739A" w:rsidRDefault="00257EE2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120,00</w:t>
            </w:r>
          </w:p>
        </w:tc>
        <w:tc>
          <w:tcPr>
            <w:tcW w:w="1134" w:type="dxa"/>
            <w:noWrap/>
          </w:tcPr>
          <w:p w:rsidR="00257EE2" w:rsidRPr="00F2739A" w:rsidRDefault="00257EE2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100,00</w:t>
            </w:r>
          </w:p>
        </w:tc>
        <w:tc>
          <w:tcPr>
            <w:tcW w:w="709" w:type="dxa"/>
            <w:noWrap/>
          </w:tcPr>
          <w:p w:rsidR="00257EE2" w:rsidRPr="00F2739A" w:rsidRDefault="00257EE2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2</w:t>
            </w:r>
          </w:p>
        </w:tc>
      </w:tr>
      <w:tr w:rsidR="00257EE2" w:rsidRPr="00F2739A" w:rsidTr="009B691B">
        <w:trPr>
          <w:trHeight w:val="300"/>
        </w:trPr>
        <w:tc>
          <w:tcPr>
            <w:tcW w:w="675" w:type="dxa"/>
            <w:noWrap/>
          </w:tcPr>
          <w:p w:rsidR="00257EE2" w:rsidRPr="000A041F" w:rsidRDefault="00257EE2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</w:tcPr>
          <w:p w:rsidR="00257EE2" w:rsidRPr="00F2739A" w:rsidRDefault="00257EE2" w:rsidP="00F2739A">
            <w:pPr>
              <w:jc w:val="center"/>
              <w:rPr>
                <w:bCs/>
              </w:rPr>
            </w:pPr>
          </w:p>
        </w:tc>
        <w:tc>
          <w:tcPr>
            <w:tcW w:w="2299" w:type="dxa"/>
          </w:tcPr>
          <w:p w:rsidR="00257EE2" w:rsidRPr="00F2739A" w:rsidRDefault="00257EE2" w:rsidP="003163A3">
            <w:pPr>
              <w:rPr>
                <w:bCs/>
              </w:rPr>
            </w:pPr>
            <w:r w:rsidRPr="00F2739A">
              <w:t xml:space="preserve">с. </w:t>
            </w:r>
            <w:proofErr w:type="spellStart"/>
            <w:r w:rsidRPr="00F2739A">
              <w:t>Измалково</w:t>
            </w:r>
            <w:proofErr w:type="spellEnd"/>
            <w:r w:rsidRPr="00F2739A">
              <w:t>, пер. Транспортный, д. 23</w:t>
            </w:r>
          </w:p>
        </w:tc>
        <w:tc>
          <w:tcPr>
            <w:tcW w:w="822" w:type="dxa"/>
          </w:tcPr>
          <w:p w:rsidR="00257EE2" w:rsidRPr="00F2739A" w:rsidRDefault="00257EE2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52</w:t>
            </w:r>
          </w:p>
        </w:tc>
        <w:tc>
          <w:tcPr>
            <w:tcW w:w="1417" w:type="dxa"/>
          </w:tcPr>
          <w:p w:rsidR="00257EE2" w:rsidRPr="00F2739A" w:rsidRDefault="00257EE2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381,40</w:t>
            </w:r>
          </w:p>
        </w:tc>
        <w:tc>
          <w:tcPr>
            <w:tcW w:w="1276" w:type="dxa"/>
          </w:tcPr>
          <w:p w:rsidR="00257EE2" w:rsidRPr="00F2739A" w:rsidRDefault="00257EE2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255,70</w:t>
            </w:r>
          </w:p>
        </w:tc>
        <w:tc>
          <w:tcPr>
            <w:tcW w:w="1134" w:type="dxa"/>
          </w:tcPr>
          <w:p w:rsidR="00257EE2" w:rsidRPr="00F2739A" w:rsidRDefault="00257EE2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185,00</w:t>
            </w:r>
          </w:p>
        </w:tc>
        <w:tc>
          <w:tcPr>
            <w:tcW w:w="709" w:type="dxa"/>
            <w:noWrap/>
          </w:tcPr>
          <w:p w:rsidR="00257EE2" w:rsidRPr="00F2739A" w:rsidRDefault="00257EE2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2 </w:t>
            </w:r>
          </w:p>
        </w:tc>
      </w:tr>
      <w:tr w:rsidR="000A041F" w:rsidRPr="00F2739A" w:rsidTr="009B691B">
        <w:trPr>
          <w:trHeight w:val="300"/>
        </w:trPr>
        <w:tc>
          <w:tcPr>
            <w:tcW w:w="675" w:type="dxa"/>
            <w:noWrap/>
          </w:tcPr>
          <w:p w:rsidR="000A041F" w:rsidRPr="000A041F" w:rsidRDefault="000A041F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 w:val="restart"/>
            <w:hideMark/>
          </w:tcPr>
          <w:p w:rsidR="000A041F" w:rsidRPr="00F2739A" w:rsidRDefault="000A041F" w:rsidP="000A041F">
            <w:pPr>
              <w:jc w:val="center"/>
            </w:pPr>
            <w:r w:rsidRPr="00F2739A">
              <w:t>Елецкий РЭС</w:t>
            </w:r>
          </w:p>
        </w:tc>
        <w:tc>
          <w:tcPr>
            <w:tcW w:w="2299" w:type="dxa"/>
          </w:tcPr>
          <w:p w:rsidR="000A041F" w:rsidRPr="00F2739A" w:rsidRDefault="000A041F" w:rsidP="003163A3">
            <w:r w:rsidRPr="00F2739A">
              <w:t xml:space="preserve">г. Елец, </w:t>
            </w:r>
          </w:p>
          <w:p w:rsidR="000A041F" w:rsidRPr="00F2739A" w:rsidRDefault="000A041F" w:rsidP="003163A3">
            <w:r w:rsidRPr="00F2739A">
              <w:t xml:space="preserve">ул. Новолипецкая, </w:t>
            </w:r>
          </w:p>
          <w:p w:rsidR="000A041F" w:rsidRPr="00F2739A" w:rsidRDefault="000A041F" w:rsidP="003163A3">
            <w:pPr>
              <w:rPr>
                <w:bCs/>
              </w:rPr>
            </w:pPr>
            <w:r w:rsidRPr="00F2739A">
              <w:t>д. 1 б</w:t>
            </w:r>
          </w:p>
        </w:tc>
        <w:tc>
          <w:tcPr>
            <w:tcW w:w="822" w:type="dxa"/>
          </w:tcPr>
          <w:p w:rsidR="000A041F" w:rsidRPr="00F2739A" w:rsidRDefault="000A041F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334</w:t>
            </w:r>
          </w:p>
        </w:tc>
        <w:tc>
          <w:tcPr>
            <w:tcW w:w="1417" w:type="dxa"/>
          </w:tcPr>
          <w:p w:rsidR="000A041F" w:rsidRPr="00F2739A" w:rsidRDefault="000A041F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4956,83</w:t>
            </w:r>
          </w:p>
        </w:tc>
        <w:tc>
          <w:tcPr>
            <w:tcW w:w="1276" w:type="dxa"/>
          </w:tcPr>
          <w:p w:rsidR="000A041F" w:rsidRPr="00F2739A" w:rsidRDefault="000A041F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2687,97</w:t>
            </w:r>
          </w:p>
        </w:tc>
        <w:tc>
          <w:tcPr>
            <w:tcW w:w="1134" w:type="dxa"/>
          </w:tcPr>
          <w:p w:rsidR="000A041F" w:rsidRPr="00F2739A" w:rsidRDefault="000A041F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2500,00</w:t>
            </w:r>
          </w:p>
        </w:tc>
        <w:tc>
          <w:tcPr>
            <w:tcW w:w="709" w:type="dxa"/>
            <w:noWrap/>
          </w:tcPr>
          <w:p w:rsidR="000A041F" w:rsidRPr="00F2739A" w:rsidRDefault="000A041F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31</w:t>
            </w:r>
          </w:p>
        </w:tc>
      </w:tr>
      <w:tr w:rsidR="000A041F" w:rsidRPr="00343DA9" w:rsidTr="009B691B">
        <w:trPr>
          <w:trHeight w:val="300"/>
        </w:trPr>
        <w:tc>
          <w:tcPr>
            <w:tcW w:w="675" w:type="dxa"/>
            <w:noWrap/>
          </w:tcPr>
          <w:p w:rsidR="000A041F" w:rsidRPr="000A041F" w:rsidRDefault="000A041F" w:rsidP="000A041F">
            <w:pPr>
              <w:pStyle w:val="a5"/>
              <w:numPr>
                <w:ilvl w:val="0"/>
                <w:numId w:val="6"/>
              </w:numPr>
              <w:ind w:left="0"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</w:tcPr>
          <w:p w:rsidR="000A041F" w:rsidRPr="00671B57" w:rsidRDefault="000A041F" w:rsidP="004E48A1">
            <w:pPr>
              <w:rPr>
                <w:bCs/>
              </w:rPr>
            </w:pPr>
          </w:p>
        </w:tc>
        <w:tc>
          <w:tcPr>
            <w:tcW w:w="2299" w:type="dxa"/>
          </w:tcPr>
          <w:p w:rsidR="000A041F" w:rsidRDefault="000A041F" w:rsidP="004E48A1">
            <w:r>
              <w:t xml:space="preserve">г. Елец, </w:t>
            </w:r>
          </w:p>
          <w:p w:rsidR="000A041F" w:rsidRDefault="000A041F" w:rsidP="004E48A1">
            <w:pPr>
              <w:rPr>
                <w:bCs/>
              </w:rPr>
            </w:pPr>
            <w:r w:rsidRPr="00671B57">
              <w:t xml:space="preserve">ул. </w:t>
            </w:r>
            <w:r>
              <w:t>Пушкина, д. 6</w:t>
            </w:r>
          </w:p>
        </w:tc>
        <w:tc>
          <w:tcPr>
            <w:tcW w:w="822" w:type="dxa"/>
          </w:tcPr>
          <w:p w:rsidR="000A041F" w:rsidRDefault="000A041F" w:rsidP="004E48A1">
            <w:pPr>
              <w:jc w:val="right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417" w:type="dxa"/>
          </w:tcPr>
          <w:p w:rsidR="000A041F" w:rsidRDefault="000A041F" w:rsidP="000A041F">
            <w:pPr>
              <w:jc w:val="right"/>
              <w:rPr>
                <w:bCs/>
              </w:rPr>
            </w:pPr>
            <w:r>
              <w:rPr>
                <w:bCs/>
              </w:rPr>
              <w:t>174,2</w:t>
            </w:r>
          </w:p>
        </w:tc>
        <w:tc>
          <w:tcPr>
            <w:tcW w:w="1276" w:type="dxa"/>
          </w:tcPr>
          <w:p w:rsidR="000A041F" w:rsidRDefault="000A041F" w:rsidP="004E48A1">
            <w:pPr>
              <w:jc w:val="right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:rsidR="000A041F" w:rsidRDefault="000A041F" w:rsidP="004E48A1">
            <w:pPr>
              <w:jc w:val="right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09" w:type="dxa"/>
            <w:noWrap/>
          </w:tcPr>
          <w:p w:rsidR="000A041F" w:rsidRDefault="000A041F" w:rsidP="004E48A1">
            <w:pPr>
              <w:jc w:val="right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2D70D4" w:rsidRPr="00F2739A" w:rsidTr="009B691B">
        <w:trPr>
          <w:trHeight w:val="300"/>
        </w:trPr>
        <w:tc>
          <w:tcPr>
            <w:tcW w:w="675" w:type="dxa"/>
            <w:noWrap/>
          </w:tcPr>
          <w:p w:rsidR="002D70D4" w:rsidRPr="000A041F" w:rsidRDefault="002D70D4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 w:val="restart"/>
          </w:tcPr>
          <w:p w:rsidR="002D70D4" w:rsidRPr="00F2739A" w:rsidRDefault="002D70D4" w:rsidP="00F2739A">
            <w:pPr>
              <w:jc w:val="center"/>
              <w:rPr>
                <w:bCs/>
              </w:rPr>
            </w:pPr>
            <w:r w:rsidRPr="00F2739A">
              <w:t>Задонский РЭС</w:t>
            </w:r>
          </w:p>
        </w:tc>
        <w:tc>
          <w:tcPr>
            <w:tcW w:w="2299" w:type="dxa"/>
          </w:tcPr>
          <w:p w:rsidR="002D70D4" w:rsidRPr="00F2739A" w:rsidRDefault="002D70D4" w:rsidP="003163A3">
            <w:r w:rsidRPr="00F2739A">
              <w:t xml:space="preserve">д. Малое </w:t>
            </w:r>
            <w:proofErr w:type="spellStart"/>
            <w:r w:rsidRPr="00F2739A">
              <w:t>Панарино</w:t>
            </w:r>
            <w:proofErr w:type="spellEnd"/>
            <w:r w:rsidRPr="00F2739A">
              <w:t xml:space="preserve">, </w:t>
            </w:r>
          </w:p>
          <w:p w:rsidR="002D70D4" w:rsidRPr="00F2739A" w:rsidRDefault="002D70D4" w:rsidP="003163A3">
            <w:pPr>
              <w:rPr>
                <w:bCs/>
              </w:rPr>
            </w:pPr>
            <w:r w:rsidRPr="00F2739A">
              <w:t>ул. Липовая, д. 2</w:t>
            </w:r>
          </w:p>
        </w:tc>
        <w:tc>
          <w:tcPr>
            <w:tcW w:w="822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82</w:t>
            </w:r>
          </w:p>
        </w:tc>
        <w:tc>
          <w:tcPr>
            <w:tcW w:w="1417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237,60</w:t>
            </w:r>
          </w:p>
        </w:tc>
        <w:tc>
          <w:tcPr>
            <w:tcW w:w="1276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815,05</w:t>
            </w:r>
          </w:p>
        </w:tc>
        <w:tc>
          <w:tcPr>
            <w:tcW w:w="1134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648,00</w:t>
            </w:r>
          </w:p>
        </w:tc>
        <w:tc>
          <w:tcPr>
            <w:tcW w:w="709" w:type="dxa"/>
            <w:noWrap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3</w:t>
            </w:r>
          </w:p>
        </w:tc>
      </w:tr>
      <w:tr w:rsidR="002D70D4" w:rsidRPr="00F2739A" w:rsidTr="009B691B">
        <w:trPr>
          <w:trHeight w:val="300"/>
        </w:trPr>
        <w:tc>
          <w:tcPr>
            <w:tcW w:w="675" w:type="dxa"/>
            <w:noWrap/>
          </w:tcPr>
          <w:p w:rsidR="002D70D4" w:rsidRPr="000A041F" w:rsidRDefault="002D70D4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</w:tcPr>
          <w:p w:rsidR="002D70D4" w:rsidRPr="00F2739A" w:rsidRDefault="002D70D4" w:rsidP="00F2739A">
            <w:pPr>
              <w:jc w:val="center"/>
              <w:rPr>
                <w:bCs/>
              </w:rPr>
            </w:pPr>
          </w:p>
        </w:tc>
        <w:tc>
          <w:tcPr>
            <w:tcW w:w="2299" w:type="dxa"/>
          </w:tcPr>
          <w:p w:rsidR="002D70D4" w:rsidRPr="00F2739A" w:rsidRDefault="002D70D4" w:rsidP="003163A3">
            <w:r w:rsidRPr="00F2739A">
              <w:t xml:space="preserve">с. </w:t>
            </w:r>
            <w:proofErr w:type="spellStart"/>
            <w:r w:rsidRPr="00F2739A">
              <w:t>Хлевное</w:t>
            </w:r>
            <w:proofErr w:type="spellEnd"/>
            <w:r w:rsidRPr="00F2739A">
              <w:t xml:space="preserve">, </w:t>
            </w:r>
          </w:p>
          <w:p w:rsidR="002D70D4" w:rsidRPr="00F2739A" w:rsidRDefault="002D70D4" w:rsidP="003163A3">
            <w:pPr>
              <w:rPr>
                <w:bCs/>
              </w:rPr>
            </w:pPr>
            <w:r w:rsidRPr="00F2739A">
              <w:t>ул. Энергетиков, д.1</w:t>
            </w:r>
          </w:p>
        </w:tc>
        <w:tc>
          <w:tcPr>
            <w:tcW w:w="822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61</w:t>
            </w:r>
          </w:p>
        </w:tc>
        <w:tc>
          <w:tcPr>
            <w:tcW w:w="1417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252,90</w:t>
            </w:r>
          </w:p>
        </w:tc>
        <w:tc>
          <w:tcPr>
            <w:tcW w:w="1276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409,00</w:t>
            </w:r>
          </w:p>
        </w:tc>
        <w:tc>
          <w:tcPr>
            <w:tcW w:w="1134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1023,00</w:t>
            </w:r>
          </w:p>
        </w:tc>
        <w:tc>
          <w:tcPr>
            <w:tcW w:w="709" w:type="dxa"/>
            <w:noWrap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 xml:space="preserve"> 2 </w:t>
            </w:r>
          </w:p>
        </w:tc>
      </w:tr>
      <w:tr w:rsidR="002D70D4" w:rsidRPr="00F2739A" w:rsidTr="009B691B">
        <w:trPr>
          <w:trHeight w:val="300"/>
        </w:trPr>
        <w:tc>
          <w:tcPr>
            <w:tcW w:w="675" w:type="dxa"/>
            <w:noWrap/>
          </w:tcPr>
          <w:p w:rsidR="002D70D4" w:rsidRPr="000A041F" w:rsidRDefault="002D70D4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 w:val="restart"/>
          </w:tcPr>
          <w:p w:rsidR="002D70D4" w:rsidRPr="00F2739A" w:rsidRDefault="002D70D4" w:rsidP="00F2739A">
            <w:pPr>
              <w:jc w:val="center"/>
              <w:rPr>
                <w:bCs/>
              </w:rPr>
            </w:pPr>
            <w:r w:rsidRPr="00F2739A">
              <w:t>Становлянский РЭС</w:t>
            </w:r>
          </w:p>
        </w:tc>
        <w:tc>
          <w:tcPr>
            <w:tcW w:w="2299" w:type="dxa"/>
          </w:tcPr>
          <w:p w:rsidR="002D70D4" w:rsidRPr="00F2739A" w:rsidRDefault="002D70D4" w:rsidP="003163A3">
            <w:r w:rsidRPr="00F2739A">
              <w:t xml:space="preserve">с. Становое, </w:t>
            </w:r>
          </w:p>
          <w:p w:rsidR="002D70D4" w:rsidRPr="00F2739A" w:rsidRDefault="002D70D4" w:rsidP="003163A3">
            <w:pPr>
              <w:rPr>
                <w:bCs/>
              </w:rPr>
            </w:pPr>
            <w:r w:rsidRPr="00F2739A">
              <w:t>ул. Советская, д.2</w:t>
            </w:r>
          </w:p>
        </w:tc>
        <w:tc>
          <w:tcPr>
            <w:tcW w:w="822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64</w:t>
            </w:r>
          </w:p>
        </w:tc>
        <w:tc>
          <w:tcPr>
            <w:tcW w:w="1417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422,20</w:t>
            </w:r>
          </w:p>
        </w:tc>
        <w:tc>
          <w:tcPr>
            <w:tcW w:w="1276" w:type="dxa"/>
          </w:tcPr>
          <w:p w:rsidR="002D70D4" w:rsidRPr="00F2739A" w:rsidRDefault="002D70D4" w:rsidP="003163A3">
            <w:pPr>
              <w:jc w:val="center"/>
              <w:rPr>
                <w:bCs/>
              </w:rPr>
            </w:pPr>
            <w:r w:rsidRPr="00F2739A">
              <w:rPr>
                <w:bCs/>
              </w:rPr>
              <w:t>-</w:t>
            </w:r>
          </w:p>
        </w:tc>
        <w:tc>
          <w:tcPr>
            <w:tcW w:w="1134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4995,00</w:t>
            </w:r>
          </w:p>
        </w:tc>
        <w:tc>
          <w:tcPr>
            <w:tcW w:w="709" w:type="dxa"/>
            <w:noWrap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3 </w:t>
            </w:r>
          </w:p>
        </w:tc>
      </w:tr>
      <w:tr w:rsidR="002D70D4" w:rsidRPr="00F2739A" w:rsidTr="009B691B">
        <w:trPr>
          <w:trHeight w:val="300"/>
        </w:trPr>
        <w:tc>
          <w:tcPr>
            <w:tcW w:w="675" w:type="dxa"/>
            <w:noWrap/>
          </w:tcPr>
          <w:p w:rsidR="002D70D4" w:rsidRPr="000A041F" w:rsidRDefault="002D70D4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</w:tcPr>
          <w:p w:rsidR="002D70D4" w:rsidRPr="00F2739A" w:rsidRDefault="002D70D4" w:rsidP="00F2739A">
            <w:pPr>
              <w:jc w:val="center"/>
              <w:rPr>
                <w:bCs/>
              </w:rPr>
            </w:pPr>
          </w:p>
        </w:tc>
        <w:tc>
          <w:tcPr>
            <w:tcW w:w="2299" w:type="dxa"/>
          </w:tcPr>
          <w:p w:rsidR="002D70D4" w:rsidRPr="00F2739A" w:rsidRDefault="002D70D4" w:rsidP="003163A3">
            <w:r w:rsidRPr="00F2739A">
              <w:t xml:space="preserve">с. Красное, </w:t>
            </w:r>
          </w:p>
          <w:p w:rsidR="002D70D4" w:rsidRPr="00F2739A" w:rsidRDefault="002D70D4" w:rsidP="003163A3">
            <w:pPr>
              <w:rPr>
                <w:bCs/>
              </w:rPr>
            </w:pPr>
            <w:r w:rsidRPr="00F2739A">
              <w:t>ул. Победы, д.51</w:t>
            </w:r>
          </w:p>
        </w:tc>
        <w:tc>
          <w:tcPr>
            <w:tcW w:w="822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51</w:t>
            </w:r>
          </w:p>
        </w:tc>
        <w:tc>
          <w:tcPr>
            <w:tcW w:w="1417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763,60</w:t>
            </w:r>
          </w:p>
        </w:tc>
        <w:tc>
          <w:tcPr>
            <w:tcW w:w="1276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875,00</w:t>
            </w:r>
          </w:p>
        </w:tc>
        <w:tc>
          <w:tcPr>
            <w:tcW w:w="1134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8568,00</w:t>
            </w:r>
          </w:p>
        </w:tc>
        <w:tc>
          <w:tcPr>
            <w:tcW w:w="709" w:type="dxa"/>
            <w:noWrap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4 </w:t>
            </w:r>
          </w:p>
        </w:tc>
      </w:tr>
      <w:tr w:rsidR="002D70D4" w:rsidRPr="00F2739A" w:rsidTr="009B691B">
        <w:trPr>
          <w:trHeight w:val="300"/>
        </w:trPr>
        <w:tc>
          <w:tcPr>
            <w:tcW w:w="675" w:type="dxa"/>
            <w:noWrap/>
          </w:tcPr>
          <w:p w:rsidR="002D70D4" w:rsidRPr="000A041F" w:rsidRDefault="002D70D4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 w:val="restart"/>
          </w:tcPr>
          <w:p w:rsidR="002D70D4" w:rsidRPr="00F2739A" w:rsidRDefault="002D70D4" w:rsidP="00F2739A">
            <w:pPr>
              <w:jc w:val="center"/>
              <w:rPr>
                <w:bCs/>
              </w:rPr>
            </w:pPr>
            <w:r w:rsidRPr="00F2739A">
              <w:t>Лебедянский РЭС</w:t>
            </w:r>
          </w:p>
        </w:tc>
        <w:tc>
          <w:tcPr>
            <w:tcW w:w="2299" w:type="dxa"/>
          </w:tcPr>
          <w:p w:rsidR="002D70D4" w:rsidRPr="00F2739A" w:rsidRDefault="002D70D4" w:rsidP="003163A3">
            <w:r w:rsidRPr="00F2739A">
              <w:t xml:space="preserve">г. Лебедянь, </w:t>
            </w:r>
          </w:p>
          <w:p w:rsidR="002D70D4" w:rsidRPr="00F2739A" w:rsidRDefault="002D70D4" w:rsidP="003163A3">
            <w:pPr>
              <w:rPr>
                <w:bCs/>
              </w:rPr>
            </w:pPr>
            <w:r w:rsidRPr="00F2739A">
              <w:t>ул. Мира, д.45</w:t>
            </w:r>
          </w:p>
        </w:tc>
        <w:tc>
          <w:tcPr>
            <w:tcW w:w="822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193</w:t>
            </w:r>
          </w:p>
        </w:tc>
        <w:tc>
          <w:tcPr>
            <w:tcW w:w="1417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3150,00</w:t>
            </w:r>
          </w:p>
        </w:tc>
        <w:tc>
          <w:tcPr>
            <w:tcW w:w="1276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2445,00</w:t>
            </w:r>
          </w:p>
        </w:tc>
        <w:tc>
          <w:tcPr>
            <w:tcW w:w="1134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13280,00</w:t>
            </w:r>
          </w:p>
        </w:tc>
        <w:tc>
          <w:tcPr>
            <w:tcW w:w="709" w:type="dxa"/>
            <w:noWrap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13 </w:t>
            </w:r>
          </w:p>
        </w:tc>
      </w:tr>
      <w:tr w:rsidR="002D70D4" w:rsidRPr="00F2739A" w:rsidTr="009B691B">
        <w:trPr>
          <w:trHeight w:val="300"/>
        </w:trPr>
        <w:tc>
          <w:tcPr>
            <w:tcW w:w="675" w:type="dxa"/>
            <w:noWrap/>
          </w:tcPr>
          <w:p w:rsidR="002D70D4" w:rsidRPr="000A041F" w:rsidRDefault="002D70D4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</w:tcPr>
          <w:p w:rsidR="002D70D4" w:rsidRPr="00F2739A" w:rsidRDefault="002D70D4" w:rsidP="00F2739A">
            <w:pPr>
              <w:jc w:val="center"/>
              <w:rPr>
                <w:bCs/>
              </w:rPr>
            </w:pPr>
          </w:p>
        </w:tc>
        <w:tc>
          <w:tcPr>
            <w:tcW w:w="2299" w:type="dxa"/>
          </w:tcPr>
          <w:p w:rsidR="002D70D4" w:rsidRPr="00F2739A" w:rsidRDefault="002D70D4" w:rsidP="003163A3">
            <w:proofErr w:type="spellStart"/>
            <w:r w:rsidRPr="00F2739A">
              <w:t>пгт</w:t>
            </w:r>
            <w:proofErr w:type="spellEnd"/>
            <w:r w:rsidRPr="00F2739A">
              <w:t xml:space="preserve">. Лев Толстой, </w:t>
            </w:r>
          </w:p>
          <w:p w:rsidR="002D70D4" w:rsidRPr="00F2739A" w:rsidRDefault="002D70D4" w:rsidP="003163A3">
            <w:pPr>
              <w:rPr>
                <w:bCs/>
              </w:rPr>
            </w:pPr>
            <w:r w:rsidRPr="00F2739A">
              <w:t xml:space="preserve">ул. </w:t>
            </w:r>
            <w:proofErr w:type="spellStart"/>
            <w:r w:rsidRPr="00F2739A">
              <w:t>Левашовка</w:t>
            </w:r>
            <w:proofErr w:type="spellEnd"/>
            <w:r w:rsidRPr="00F2739A">
              <w:t>, д.116</w:t>
            </w:r>
          </w:p>
        </w:tc>
        <w:tc>
          <w:tcPr>
            <w:tcW w:w="822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57</w:t>
            </w:r>
          </w:p>
        </w:tc>
        <w:tc>
          <w:tcPr>
            <w:tcW w:w="1417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514,50</w:t>
            </w:r>
          </w:p>
        </w:tc>
        <w:tc>
          <w:tcPr>
            <w:tcW w:w="1276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223,90</w:t>
            </w:r>
          </w:p>
        </w:tc>
        <w:tc>
          <w:tcPr>
            <w:tcW w:w="1134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2677,00</w:t>
            </w:r>
          </w:p>
        </w:tc>
        <w:tc>
          <w:tcPr>
            <w:tcW w:w="709" w:type="dxa"/>
            <w:noWrap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2 </w:t>
            </w:r>
          </w:p>
        </w:tc>
      </w:tr>
      <w:tr w:rsidR="002D70D4" w:rsidRPr="00F2739A" w:rsidTr="009B691B">
        <w:trPr>
          <w:trHeight w:val="300"/>
        </w:trPr>
        <w:tc>
          <w:tcPr>
            <w:tcW w:w="675" w:type="dxa"/>
            <w:noWrap/>
          </w:tcPr>
          <w:p w:rsidR="002D70D4" w:rsidRPr="000A041F" w:rsidRDefault="002D70D4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:rsidR="002D70D4" w:rsidRPr="00F2739A" w:rsidRDefault="002D70D4" w:rsidP="00F2739A">
            <w:pPr>
              <w:jc w:val="center"/>
              <w:rPr>
                <w:bCs/>
              </w:rPr>
            </w:pPr>
            <w:r w:rsidRPr="00F2739A">
              <w:t>Липецкий РЭС</w:t>
            </w:r>
          </w:p>
        </w:tc>
        <w:tc>
          <w:tcPr>
            <w:tcW w:w="2299" w:type="dxa"/>
          </w:tcPr>
          <w:p w:rsidR="002D70D4" w:rsidRPr="00F2739A" w:rsidRDefault="002D70D4" w:rsidP="003163A3">
            <w:pPr>
              <w:rPr>
                <w:bCs/>
              </w:rPr>
            </w:pPr>
            <w:r w:rsidRPr="00F2739A">
              <w:rPr>
                <w:bCs/>
              </w:rPr>
              <w:t>г. Липецк, ул. Механизаторов, д. 16</w:t>
            </w:r>
          </w:p>
        </w:tc>
        <w:tc>
          <w:tcPr>
            <w:tcW w:w="822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319</w:t>
            </w:r>
          </w:p>
        </w:tc>
        <w:tc>
          <w:tcPr>
            <w:tcW w:w="1417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4684,10</w:t>
            </w:r>
          </w:p>
        </w:tc>
        <w:tc>
          <w:tcPr>
            <w:tcW w:w="1276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800,00</w:t>
            </w:r>
          </w:p>
        </w:tc>
        <w:tc>
          <w:tcPr>
            <w:tcW w:w="1134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10000,00</w:t>
            </w:r>
          </w:p>
        </w:tc>
        <w:tc>
          <w:tcPr>
            <w:tcW w:w="709" w:type="dxa"/>
            <w:noWrap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20</w:t>
            </w:r>
          </w:p>
        </w:tc>
      </w:tr>
      <w:tr w:rsidR="002D70D4" w:rsidRPr="00F2739A" w:rsidTr="009B691B">
        <w:trPr>
          <w:trHeight w:val="300"/>
        </w:trPr>
        <w:tc>
          <w:tcPr>
            <w:tcW w:w="675" w:type="dxa"/>
            <w:noWrap/>
          </w:tcPr>
          <w:p w:rsidR="002D70D4" w:rsidRPr="000A041F" w:rsidRDefault="002D70D4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 w:val="restart"/>
          </w:tcPr>
          <w:p w:rsidR="002D70D4" w:rsidRPr="00F2739A" w:rsidRDefault="002D70D4" w:rsidP="00F2739A">
            <w:pPr>
              <w:jc w:val="center"/>
              <w:rPr>
                <w:bCs/>
              </w:rPr>
            </w:pPr>
            <w:r w:rsidRPr="00F2739A">
              <w:t>Тербунский РЭС</w:t>
            </w:r>
          </w:p>
        </w:tc>
        <w:tc>
          <w:tcPr>
            <w:tcW w:w="2299" w:type="dxa"/>
          </w:tcPr>
          <w:p w:rsidR="002D70D4" w:rsidRPr="00F2739A" w:rsidRDefault="002D70D4" w:rsidP="003163A3">
            <w:r w:rsidRPr="00F2739A">
              <w:t xml:space="preserve">с. Тербуны, </w:t>
            </w:r>
          </w:p>
          <w:p w:rsidR="002D70D4" w:rsidRPr="00F2739A" w:rsidRDefault="002D70D4" w:rsidP="003163A3">
            <w:pPr>
              <w:rPr>
                <w:bCs/>
              </w:rPr>
            </w:pPr>
            <w:r w:rsidRPr="00F2739A">
              <w:t>ул. Энергетиков, д. 4</w:t>
            </w:r>
          </w:p>
        </w:tc>
        <w:tc>
          <w:tcPr>
            <w:tcW w:w="822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60</w:t>
            </w:r>
          </w:p>
        </w:tc>
        <w:tc>
          <w:tcPr>
            <w:tcW w:w="1417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859,00</w:t>
            </w:r>
          </w:p>
        </w:tc>
        <w:tc>
          <w:tcPr>
            <w:tcW w:w="1276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652,80</w:t>
            </w:r>
          </w:p>
        </w:tc>
        <w:tc>
          <w:tcPr>
            <w:tcW w:w="1134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3494,00</w:t>
            </w:r>
          </w:p>
        </w:tc>
        <w:tc>
          <w:tcPr>
            <w:tcW w:w="709" w:type="dxa"/>
            <w:noWrap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4 </w:t>
            </w:r>
          </w:p>
        </w:tc>
      </w:tr>
      <w:tr w:rsidR="002D70D4" w:rsidRPr="00F2739A" w:rsidTr="009B691B">
        <w:trPr>
          <w:trHeight w:val="319"/>
        </w:trPr>
        <w:tc>
          <w:tcPr>
            <w:tcW w:w="675" w:type="dxa"/>
            <w:noWrap/>
          </w:tcPr>
          <w:p w:rsidR="002D70D4" w:rsidRPr="000A041F" w:rsidRDefault="002D70D4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noWrap/>
            <w:hideMark/>
          </w:tcPr>
          <w:p w:rsidR="002D70D4" w:rsidRPr="00F2739A" w:rsidRDefault="002D70D4" w:rsidP="00F2739A">
            <w:pPr>
              <w:jc w:val="center"/>
              <w:rPr>
                <w:bCs/>
              </w:rPr>
            </w:pPr>
          </w:p>
        </w:tc>
        <w:tc>
          <w:tcPr>
            <w:tcW w:w="2299" w:type="dxa"/>
          </w:tcPr>
          <w:p w:rsidR="002D70D4" w:rsidRPr="00F2739A" w:rsidRDefault="002D70D4" w:rsidP="003163A3">
            <w:r w:rsidRPr="00F2739A">
              <w:t xml:space="preserve">с. Волово, </w:t>
            </w:r>
          </w:p>
          <w:p w:rsidR="002D70D4" w:rsidRPr="00F2739A" w:rsidRDefault="002D70D4" w:rsidP="003163A3">
            <w:pPr>
              <w:rPr>
                <w:bCs/>
              </w:rPr>
            </w:pPr>
            <w:r w:rsidRPr="00F2739A">
              <w:t>ул. Советская, д.113</w:t>
            </w:r>
          </w:p>
        </w:tc>
        <w:tc>
          <w:tcPr>
            <w:tcW w:w="822" w:type="dxa"/>
            <w:noWrap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50</w:t>
            </w:r>
          </w:p>
        </w:tc>
        <w:tc>
          <w:tcPr>
            <w:tcW w:w="1417" w:type="dxa"/>
            <w:noWrap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275,90</w:t>
            </w:r>
          </w:p>
        </w:tc>
        <w:tc>
          <w:tcPr>
            <w:tcW w:w="1276" w:type="dxa"/>
            <w:noWrap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97,20</w:t>
            </w:r>
          </w:p>
        </w:tc>
        <w:tc>
          <w:tcPr>
            <w:tcW w:w="1134" w:type="dxa"/>
            <w:noWrap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205,00</w:t>
            </w:r>
          </w:p>
        </w:tc>
        <w:tc>
          <w:tcPr>
            <w:tcW w:w="709" w:type="dxa"/>
            <w:noWrap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2</w:t>
            </w:r>
          </w:p>
        </w:tc>
      </w:tr>
      <w:tr w:rsidR="002D70D4" w:rsidRPr="00F2739A" w:rsidTr="009B691B">
        <w:trPr>
          <w:trHeight w:val="463"/>
        </w:trPr>
        <w:tc>
          <w:tcPr>
            <w:tcW w:w="675" w:type="dxa"/>
            <w:noWrap/>
          </w:tcPr>
          <w:p w:rsidR="002D70D4" w:rsidRPr="000A041F" w:rsidRDefault="002D70D4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:rsidR="002D70D4" w:rsidRPr="00F2739A" w:rsidRDefault="002D70D4" w:rsidP="00F2739A">
            <w:pPr>
              <w:jc w:val="center"/>
            </w:pPr>
            <w:proofErr w:type="spellStart"/>
            <w:r w:rsidRPr="00F2739A">
              <w:t>Усманский</w:t>
            </w:r>
            <w:proofErr w:type="spellEnd"/>
            <w:r w:rsidRPr="00F2739A">
              <w:t xml:space="preserve"> РЭС</w:t>
            </w:r>
          </w:p>
        </w:tc>
        <w:tc>
          <w:tcPr>
            <w:tcW w:w="2299" w:type="dxa"/>
          </w:tcPr>
          <w:p w:rsidR="002D70D4" w:rsidRPr="00F2739A" w:rsidRDefault="002D70D4" w:rsidP="003163A3">
            <w:r w:rsidRPr="00F2739A">
              <w:t xml:space="preserve">п. Левый берег, </w:t>
            </w:r>
          </w:p>
          <w:p w:rsidR="002D70D4" w:rsidRPr="00F2739A" w:rsidRDefault="002D70D4" w:rsidP="003163A3">
            <w:r w:rsidRPr="00F2739A">
              <w:t>ул. Энергетиков, д. 7</w:t>
            </w:r>
          </w:p>
        </w:tc>
        <w:tc>
          <w:tcPr>
            <w:tcW w:w="822" w:type="dxa"/>
          </w:tcPr>
          <w:p w:rsidR="002D70D4" w:rsidRPr="00F2739A" w:rsidRDefault="002D70D4" w:rsidP="003163A3">
            <w:pPr>
              <w:jc w:val="right"/>
            </w:pPr>
          </w:p>
          <w:p w:rsidR="002D70D4" w:rsidRPr="00F2739A" w:rsidRDefault="002D70D4" w:rsidP="003163A3">
            <w:pPr>
              <w:jc w:val="right"/>
            </w:pPr>
            <w:r w:rsidRPr="00F2739A">
              <w:t>112</w:t>
            </w:r>
          </w:p>
        </w:tc>
        <w:tc>
          <w:tcPr>
            <w:tcW w:w="1417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597,80</w:t>
            </w:r>
          </w:p>
        </w:tc>
        <w:tc>
          <w:tcPr>
            <w:tcW w:w="1276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1692,60</w:t>
            </w:r>
          </w:p>
        </w:tc>
        <w:tc>
          <w:tcPr>
            <w:tcW w:w="1134" w:type="dxa"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60,00</w:t>
            </w:r>
          </w:p>
        </w:tc>
        <w:tc>
          <w:tcPr>
            <w:tcW w:w="709" w:type="dxa"/>
            <w:noWrap/>
          </w:tcPr>
          <w:p w:rsidR="002D70D4" w:rsidRPr="00F2739A" w:rsidRDefault="002D70D4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4 </w:t>
            </w:r>
          </w:p>
        </w:tc>
      </w:tr>
      <w:tr w:rsidR="00F2739A" w:rsidRPr="00F2739A" w:rsidTr="009B691B">
        <w:trPr>
          <w:trHeight w:val="300"/>
        </w:trPr>
        <w:tc>
          <w:tcPr>
            <w:tcW w:w="675" w:type="dxa"/>
            <w:noWrap/>
          </w:tcPr>
          <w:p w:rsidR="00F2739A" w:rsidRPr="000A041F" w:rsidRDefault="00F2739A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 w:val="restart"/>
          </w:tcPr>
          <w:p w:rsidR="00F2739A" w:rsidRPr="00F2739A" w:rsidRDefault="00F2739A" w:rsidP="00F2739A">
            <w:pPr>
              <w:jc w:val="center"/>
              <w:rPr>
                <w:bCs/>
              </w:rPr>
            </w:pPr>
            <w:proofErr w:type="spellStart"/>
            <w:r w:rsidRPr="00F2739A">
              <w:t>Чаплыгинский</w:t>
            </w:r>
            <w:proofErr w:type="spellEnd"/>
            <w:r w:rsidRPr="00F2739A">
              <w:t xml:space="preserve"> РЭС</w:t>
            </w:r>
          </w:p>
        </w:tc>
        <w:tc>
          <w:tcPr>
            <w:tcW w:w="2299" w:type="dxa"/>
          </w:tcPr>
          <w:p w:rsidR="00F2739A" w:rsidRPr="00F2739A" w:rsidRDefault="00F2739A" w:rsidP="003163A3">
            <w:r w:rsidRPr="00F2739A">
              <w:t xml:space="preserve">с. </w:t>
            </w:r>
            <w:proofErr w:type="spellStart"/>
            <w:r w:rsidRPr="00F2739A">
              <w:t>Кривополянье</w:t>
            </w:r>
            <w:proofErr w:type="spellEnd"/>
            <w:r w:rsidRPr="00F2739A">
              <w:t xml:space="preserve">, </w:t>
            </w:r>
          </w:p>
          <w:p w:rsidR="00F2739A" w:rsidRPr="00F2739A" w:rsidRDefault="00F2739A" w:rsidP="003163A3">
            <w:pPr>
              <w:rPr>
                <w:bCs/>
              </w:rPr>
            </w:pPr>
            <w:r w:rsidRPr="00F2739A">
              <w:t xml:space="preserve">ул. </w:t>
            </w:r>
            <w:proofErr w:type="spellStart"/>
            <w:r w:rsidRPr="00F2739A">
              <w:t>Черешнева</w:t>
            </w:r>
            <w:proofErr w:type="spellEnd"/>
            <w:r w:rsidRPr="00F2739A">
              <w:t>, д.5</w:t>
            </w:r>
          </w:p>
        </w:tc>
        <w:tc>
          <w:tcPr>
            <w:tcW w:w="822" w:type="dxa"/>
          </w:tcPr>
          <w:p w:rsidR="00F2739A" w:rsidRPr="00F2739A" w:rsidRDefault="00F2739A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68</w:t>
            </w:r>
          </w:p>
        </w:tc>
        <w:tc>
          <w:tcPr>
            <w:tcW w:w="1417" w:type="dxa"/>
          </w:tcPr>
          <w:p w:rsidR="00F2739A" w:rsidRPr="00F2739A" w:rsidRDefault="00F2739A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799,60</w:t>
            </w:r>
          </w:p>
        </w:tc>
        <w:tc>
          <w:tcPr>
            <w:tcW w:w="1276" w:type="dxa"/>
          </w:tcPr>
          <w:p w:rsidR="00F2739A" w:rsidRPr="00F2739A" w:rsidRDefault="00F2739A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348,40</w:t>
            </w:r>
          </w:p>
        </w:tc>
        <w:tc>
          <w:tcPr>
            <w:tcW w:w="1134" w:type="dxa"/>
          </w:tcPr>
          <w:p w:rsidR="00F2739A" w:rsidRPr="00F2739A" w:rsidRDefault="00F2739A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344,00</w:t>
            </w:r>
          </w:p>
        </w:tc>
        <w:tc>
          <w:tcPr>
            <w:tcW w:w="709" w:type="dxa"/>
            <w:noWrap/>
          </w:tcPr>
          <w:p w:rsidR="00F2739A" w:rsidRPr="00F2739A" w:rsidRDefault="00F2739A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2</w:t>
            </w:r>
          </w:p>
        </w:tc>
      </w:tr>
      <w:tr w:rsidR="00F2739A" w:rsidRPr="00F2739A" w:rsidTr="009B691B">
        <w:trPr>
          <w:trHeight w:val="300"/>
        </w:trPr>
        <w:tc>
          <w:tcPr>
            <w:tcW w:w="675" w:type="dxa"/>
            <w:noWrap/>
          </w:tcPr>
          <w:p w:rsidR="00F2739A" w:rsidRPr="000A041F" w:rsidRDefault="00F2739A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hideMark/>
          </w:tcPr>
          <w:p w:rsidR="00F2739A" w:rsidRPr="00F2739A" w:rsidRDefault="00F2739A" w:rsidP="00F2739A">
            <w:pPr>
              <w:jc w:val="center"/>
              <w:rPr>
                <w:bCs/>
              </w:rPr>
            </w:pPr>
          </w:p>
        </w:tc>
        <w:tc>
          <w:tcPr>
            <w:tcW w:w="2299" w:type="dxa"/>
          </w:tcPr>
          <w:p w:rsidR="00F2739A" w:rsidRPr="00F2739A" w:rsidRDefault="00F2739A" w:rsidP="003163A3">
            <w:proofErr w:type="spellStart"/>
            <w:r w:rsidRPr="00F2739A">
              <w:t>Добровский</w:t>
            </w:r>
            <w:proofErr w:type="spellEnd"/>
            <w:r w:rsidRPr="00F2739A">
              <w:t xml:space="preserve"> р-он, </w:t>
            </w:r>
          </w:p>
          <w:p w:rsidR="00F2739A" w:rsidRPr="00F2739A" w:rsidRDefault="00F2739A" w:rsidP="003163A3">
            <w:pPr>
              <w:rPr>
                <w:bCs/>
              </w:rPr>
            </w:pPr>
            <w:r w:rsidRPr="00F2739A">
              <w:t>ул. Советская, д. 58а</w:t>
            </w:r>
          </w:p>
        </w:tc>
        <w:tc>
          <w:tcPr>
            <w:tcW w:w="822" w:type="dxa"/>
          </w:tcPr>
          <w:p w:rsidR="00F2739A" w:rsidRPr="00F2739A" w:rsidRDefault="00F2739A" w:rsidP="006F52D6">
            <w:pPr>
              <w:jc w:val="right"/>
              <w:rPr>
                <w:bCs/>
              </w:rPr>
            </w:pPr>
            <w:r w:rsidRPr="00F2739A">
              <w:rPr>
                <w:bCs/>
              </w:rPr>
              <w:t>58</w:t>
            </w:r>
          </w:p>
        </w:tc>
        <w:tc>
          <w:tcPr>
            <w:tcW w:w="1417" w:type="dxa"/>
          </w:tcPr>
          <w:p w:rsidR="00F2739A" w:rsidRPr="00F2739A" w:rsidRDefault="00F2739A" w:rsidP="006F52D6">
            <w:pPr>
              <w:tabs>
                <w:tab w:val="center" w:pos="600"/>
                <w:tab w:val="right" w:pos="1201"/>
              </w:tabs>
              <w:jc w:val="right"/>
              <w:rPr>
                <w:bCs/>
              </w:rPr>
            </w:pPr>
            <w:r w:rsidRPr="00F2739A">
              <w:rPr>
                <w:bCs/>
              </w:rPr>
              <w:t>454,80</w:t>
            </w:r>
          </w:p>
        </w:tc>
        <w:tc>
          <w:tcPr>
            <w:tcW w:w="1276" w:type="dxa"/>
          </w:tcPr>
          <w:p w:rsidR="00F2739A" w:rsidRPr="00F2739A" w:rsidRDefault="00F2739A" w:rsidP="006F52D6">
            <w:pPr>
              <w:jc w:val="right"/>
              <w:rPr>
                <w:bCs/>
              </w:rPr>
            </w:pPr>
            <w:r w:rsidRPr="00F2739A">
              <w:rPr>
                <w:bCs/>
              </w:rPr>
              <w:t>306,20</w:t>
            </w:r>
          </w:p>
        </w:tc>
        <w:tc>
          <w:tcPr>
            <w:tcW w:w="1134" w:type="dxa"/>
          </w:tcPr>
          <w:p w:rsidR="00F2739A" w:rsidRPr="00F2739A" w:rsidRDefault="00F2739A" w:rsidP="006F52D6">
            <w:pPr>
              <w:jc w:val="right"/>
              <w:rPr>
                <w:bCs/>
              </w:rPr>
            </w:pPr>
            <w:r w:rsidRPr="00F2739A">
              <w:rPr>
                <w:bCs/>
              </w:rPr>
              <w:t>300,00</w:t>
            </w:r>
          </w:p>
        </w:tc>
        <w:tc>
          <w:tcPr>
            <w:tcW w:w="709" w:type="dxa"/>
            <w:noWrap/>
          </w:tcPr>
          <w:p w:rsidR="00F2739A" w:rsidRPr="00F2739A" w:rsidRDefault="00F2739A" w:rsidP="007345C4">
            <w:pPr>
              <w:jc w:val="right"/>
              <w:rPr>
                <w:bCs/>
              </w:rPr>
            </w:pPr>
            <w:r w:rsidRPr="00F2739A">
              <w:rPr>
                <w:bCs/>
              </w:rPr>
              <w:t>5</w:t>
            </w:r>
          </w:p>
        </w:tc>
      </w:tr>
      <w:tr w:rsidR="00F2739A" w:rsidRPr="00F2739A" w:rsidTr="009B691B">
        <w:trPr>
          <w:trHeight w:val="300"/>
        </w:trPr>
        <w:tc>
          <w:tcPr>
            <w:tcW w:w="675" w:type="dxa"/>
            <w:noWrap/>
          </w:tcPr>
          <w:p w:rsidR="00F2739A" w:rsidRPr="000A041F" w:rsidRDefault="00F2739A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:rsidR="00F2739A" w:rsidRPr="00F2739A" w:rsidRDefault="00DC60EB" w:rsidP="00F2739A">
            <w:pPr>
              <w:jc w:val="center"/>
            </w:pPr>
            <w:r>
              <w:t>Исполнитель</w:t>
            </w:r>
            <w:r w:rsidR="00F2739A" w:rsidRPr="00F2739A">
              <w:t>ный аппарат</w:t>
            </w:r>
          </w:p>
        </w:tc>
        <w:tc>
          <w:tcPr>
            <w:tcW w:w="2299" w:type="dxa"/>
          </w:tcPr>
          <w:p w:rsidR="00F2739A" w:rsidRPr="00F2739A" w:rsidRDefault="00F2739A" w:rsidP="003163A3">
            <w:pPr>
              <w:rPr>
                <w:bCs/>
              </w:rPr>
            </w:pPr>
            <w:r w:rsidRPr="00F2739A">
              <w:rPr>
                <w:bCs/>
              </w:rPr>
              <w:t>г. Липецк, ул. 50 лет НЛМК, д. 33</w:t>
            </w:r>
          </w:p>
        </w:tc>
        <w:tc>
          <w:tcPr>
            <w:tcW w:w="822" w:type="dxa"/>
          </w:tcPr>
          <w:p w:rsidR="00F2739A" w:rsidRPr="00F2739A" w:rsidRDefault="00F2739A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543</w:t>
            </w:r>
          </w:p>
        </w:tc>
        <w:tc>
          <w:tcPr>
            <w:tcW w:w="1417" w:type="dxa"/>
          </w:tcPr>
          <w:p w:rsidR="00F2739A" w:rsidRPr="00F2739A" w:rsidRDefault="00F2739A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4598,96</w:t>
            </w:r>
          </w:p>
        </w:tc>
        <w:tc>
          <w:tcPr>
            <w:tcW w:w="1276" w:type="dxa"/>
          </w:tcPr>
          <w:p w:rsidR="00F2739A" w:rsidRPr="00F2739A" w:rsidRDefault="00F2739A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134,90</w:t>
            </w:r>
          </w:p>
        </w:tc>
        <w:tc>
          <w:tcPr>
            <w:tcW w:w="1134" w:type="dxa"/>
          </w:tcPr>
          <w:p w:rsidR="00F2739A" w:rsidRPr="00F2739A" w:rsidRDefault="00F2739A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 6940,00</w:t>
            </w:r>
          </w:p>
        </w:tc>
        <w:tc>
          <w:tcPr>
            <w:tcW w:w="709" w:type="dxa"/>
            <w:noWrap/>
          </w:tcPr>
          <w:p w:rsidR="00F2739A" w:rsidRPr="00F2739A" w:rsidRDefault="00F2739A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16</w:t>
            </w:r>
          </w:p>
        </w:tc>
      </w:tr>
      <w:tr w:rsidR="00F2739A" w:rsidRPr="00F2739A" w:rsidTr="009B691B">
        <w:trPr>
          <w:trHeight w:val="300"/>
        </w:trPr>
        <w:tc>
          <w:tcPr>
            <w:tcW w:w="675" w:type="dxa"/>
            <w:noWrap/>
          </w:tcPr>
          <w:p w:rsidR="00F2739A" w:rsidRPr="000A041F" w:rsidRDefault="00F2739A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:rsidR="00F2739A" w:rsidRPr="00F2739A" w:rsidRDefault="00F2739A" w:rsidP="00F2739A">
            <w:pPr>
              <w:jc w:val="center"/>
              <w:rPr>
                <w:bCs/>
              </w:rPr>
            </w:pPr>
            <w:r w:rsidRPr="00F2739A">
              <w:rPr>
                <w:bCs/>
              </w:rPr>
              <w:t>ИА гаражи</w:t>
            </w:r>
          </w:p>
        </w:tc>
        <w:tc>
          <w:tcPr>
            <w:tcW w:w="2299" w:type="dxa"/>
          </w:tcPr>
          <w:p w:rsidR="00F2739A" w:rsidRPr="00F2739A" w:rsidRDefault="00F2739A" w:rsidP="003163A3">
            <w:pPr>
              <w:rPr>
                <w:bCs/>
              </w:rPr>
            </w:pPr>
            <w:r w:rsidRPr="00F2739A">
              <w:rPr>
                <w:bCs/>
              </w:rPr>
              <w:t>г. Липецк, ул. 50 лет НЛМК, д. 33</w:t>
            </w:r>
          </w:p>
        </w:tc>
        <w:tc>
          <w:tcPr>
            <w:tcW w:w="822" w:type="dxa"/>
          </w:tcPr>
          <w:p w:rsidR="00F2739A" w:rsidRPr="00F2739A" w:rsidRDefault="00F2739A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-</w:t>
            </w:r>
          </w:p>
        </w:tc>
        <w:tc>
          <w:tcPr>
            <w:tcW w:w="1417" w:type="dxa"/>
          </w:tcPr>
          <w:p w:rsidR="00F2739A" w:rsidRPr="00F2739A" w:rsidRDefault="00F2739A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134,90</w:t>
            </w:r>
          </w:p>
        </w:tc>
        <w:tc>
          <w:tcPr>
            <w:tcW w:w="1276" w:type="dxa"/>
          </w:tcPr>
          <w:p w:rsidR="00F2739A" w:rsidRPr="00F2739A" w:rsidRDefault="00F2739A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-</w:t>
            </w:r>
          </w:p>
        </w:tc>
        <w:tc>
          <w:tcPr>
            <w:tcW w:w="1134" w:type="dxa"/>
          </w:tcPr>
          <w:p w:rsidR="00F2739A" w:rsidRPr="00F2739A" w:rsidRDefault="00F2739A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-</w:t>
            </w:r>
          </w:p>
        </w:tc>
        <w:tc>
          <w:tcPr>
            <w:tcW w:w="709" w:type="dxa"/>
            <w:noWrap/>
          </w:tcPr>
          <w:p w:rsidR="00F2739A" w:rsidRPr="00F2739A" w:rsidRDefault="00F2739A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-</w:t>
            </w:r>
          </w:p>
        </w:tc>
      </w:tr>
      <w:tr w:rsidR="00F2739A" w:rsidRPr="00F2739A" w:rsidTr="009B691B">
        <w:trPr>
          <w:trHeight w:val="300"/>
        </w:trPr>
        <w:tc>
          <w:tcPr>
            <w:tcW w:w="675" w:type="dxa"/>
            <w:noWrap/>
          </w:tcPr>
          <w:p w:rsidR="00F2739A" w:rsidRPr="000A041F" w:rsidRDefault="00F2739A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:rsidR="00F2739A" w:rsidRPr="00F2739A" w:rsidRDefault="00F2739A" w:rsidP="00F2739A">
            <w:pPr>
              <w:jc w:val="center"/>
              <w:rPr>
                <w:bCs/>
              </w:rPr>
            </w:pPr>
            <w:r w:rsidRPr="00F2739A">
              <w:rPr>
                <w:bCs/>
              </w:rPr>
              <w:t>Центральный склад</w:t>
            </w:r>
          </w:p>
        </w:tc>
        <w:tc>
          <w:tcPr>
            <w:tcW w:w="2299" w:type="dxa"/>
          </w:tcPr>
          <w:p w:rsidR="00F2739A" w:rsidRPr="00F2739A" w:rsidRDefault="00F2739A" w:rsidP="003163A3">
            <w:pPr>
              <w:spacing w:line="276" w:lineRule="auto"/>
              <w:rPr>
                <w:bCs/>
                <w:lang w:eastAsia="en-US"/>
              </w:rPr>
            </w:pPr>
            <w:r w:rsidRPr="00F2739A">
              <w:rPr>
                <w:lang w:eastAsia="en-US"/>
              </w:rPr>
              <w:t>Липецкий р-н, с. Подгорное, ПС Правобережная</w:t>
            </w:r>
          </w:p>
        </w:tc>
        <w:tc>
          <w:tcPr>
            <w:tcW w:w="822" w:type="dxa"/>
          </w:tcPr>
          <w:p w:rsidR="00F2739A" w:rsidRPr="00F2739A" w:rsidRDefault="00F2739A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9</w:t>
            </w:r>
          </w:p>
        </w:tc>
        <w:tc>
          <w:tcPr>
            <w:tcW w:w="1417" w:type="dxa"/>
          </w:tcPr>
          <w:p w:rsidR="00F2739A" w:rsidRPr="00F2739A" w:rsidRDefault="00F2739A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90</w:t>
            </w:r>
          </w:p>
        </w:tc>
        <w:tc>
          <w:tcPr>
            <w:tcW w:w="1276" w:type="dxa"/>
          </w:tcPr>
          <w:p w:rsidR="00F2739A" w:rsidRPr="00F2739A" w:rsidRDefault="006F52D6" w:rsidP="003163A3">
            <w:pPr>
              <w:jc w:val="right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:rsidR="00F2739A" w:rsidRPr="00F2739A" w:rsidRDefault="006F52D6" w:rsidP="003163A3">
            <w:pPr>
              <w:jc w:val="right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09" w:type="dxa"/>
            <w:noWrap/>
          </w:tcPr>
          <w:p w:rsidR="00F2739A" w:rsidRPr="00F2739A" w:rsidRDefault="00F2739A" w:rsidP="003163A3">
            <w:pPr>
              <w:jc w:val="right"/>
              <w:rPr>
                <w:bCs/>
              </w:rPr>
            </w:pPr>
            <w:r w:rsidRPr="00F2739A">
              <w:rPr>
                <w:bCs/>
              </w:rPr>
              <w:t>1</w:t>
            </w:r>
          </w:p>
        </w:tc>
      </w:tr>
      <w:tr w:rsidR="00F2739A" w:rsidRPr="00F2739A" w:rsidTr="009B691B">
        <w:trPr>
          <w:trHeight w:val="300"/>
        </w:trPr>
        <w:tc>
          <w:tcPr>
            <w:tcW w:w="675" w:type="dxa"/>
            <w:noWrap/>
          </w:tcPr>
          <w:p w:rsidR="00F2739A" w:rsidRPr="000A041F" w:rsidRDefault="00F2739A" w:rsidP="000A041F">
            <w:pPr>
              <w:pStyle w:val="a5"/>
              <w:numPr>
                <w:ilvl w:val="0"/>
                <w:numId w:val="6"/>
              </w:numPr>
              <w:ind w:left="0" w:right="3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:rsidR="00F2739A" w:rsidRPr="00F2739A" w:rsidRDefault="00F2739A" w:rsidP="00F2739A">
            <w:pPr>
              <w:jc w:val="center"/>
              <w:rPr>
                <w:b/>
              </w:rPr>
            </w:pPr>
            <w:r w:rsidRPr="00F2739A">
              <w:rPr>
                <w:b/>
              </w:rPr>
              <w:t>ВСЕГО</w:t>
            </w:r>
          </w:p>
        </w:tc>
        <w:tc>
          <w:tcPr>
            <w:tcW w:w="2299" w:type="dxa"/>
          </w:tcPr>
          <w:p w:rsidR="00F2739A" w:rsidRPr="00F2739A" w:rsidRDefault="00F2739A" w:rsidP="003163A3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822" w:type="dxa"/>
          </w:tcPr>
          <w:p w:rsidR="00F2739A" w:rsidRPr="00F2739A" w:rsidRDefault="00F2739A" w:rsidP="003163A3">
            <w:pPr>
              <w:jc w:val="right"/>
              <w:rPr>
                <w:b/>
                <w:bCs/>
                <w:iCs/>
                <w:sz w:val="18"/>
                <w:szCs w:val="18"/>
              </w:rPr>
            </w:pPr>
            <w:r w:rsidRPr="00F2739A">
              <w:rPr>
                <w:b/>
                <w:bCs/>
                <w:iCs/>
                <w:sz w:val="18"/>
                <w:szCs w:val="18"/>
              </w:rPr>
              <w:t>2 465</w:t>
            </w:r>
          </w:p>
        </w:tc>
        <w:tc>
          <w:tcPr>
            <w:tcW w:w="1417" w:type="dxa"/>
          </w:tcPr>
          <w:p w:rsidR="00F2739A" w:rsidRPr="00F2739A" w:rsidRDefault="00F2739A" w:rsidP="003163A3">
            <w:pPr>
              <w:jc w:val="right"/>
              <w:rPr>
                <w:b/>
                <w:bCs/>
                <w:iCs/>
                <w:sz w:val="18"/>
                <w:szCs w:val="18"/>
              </w:rPr>
            </w:pPr>
            <w:r w:rsidRPr="00F2739A">
              <w:rPr>
                <w:b/>
                <w:bCs/>
                <w:iCs/>
                <w:sz w:val="18"/>
                <w:szCs w:val="18"/>
              </w:rPr>
              <w:t>26 611, 38</w:t>
            </w:r>
          </w:p>
        </w:tc>
        <w:tc>
          <w:tcPr>
            <w:tcW w:w="1276" w:type="dxa"/>
          </w:tcPr>
          <w:p w:rsidR="00F2739A" w:rsidRPr="00F2739A" w:rsidRDefault="00F2739A" w:rsidP="003163A3">
            <w:pPr>
              <w:jc w:val="right"/>
              <w:rPr>
                <w:b/>
                <w:bCs/>
                <w:iCs/>
                <w:sz w:val="18"/>
                <w:szCs w:val="18"/>
              </w:rPr>
            </w:pPr>
            <w:r w:rsidRPr="00F2739A">
              <w:rPr>
                <w:b/>
                <w:bCs/>
                <w:iCs/>
                <w:sz w:val="18"/>
                <w:szCs w:val="18"/>
              </w:rPr>
              <w:t>14 120,75</w:t>
            </w:r>
          </w:p>
        </w:tc>
        <w:tc>
          <w:tcPr>
            <w:tcW w:w="1134" w:type="dxa"/>
          </w:tcPr>
          <w:p w:rsidR="00F2739A" w:rsidRPr="00F2739A" w:rsidRDefault="00F2739A" w:rsidP="003163A3">
            <w:pPr>
              <w:jc w:val="right"/>
              <w:rPr>
                <w:b/>
                <w:bCs/>
                <w:iCs/>
                <w:sz w:val="18"/>
                <w:szCs w:val="18"/>
              </w:rPr>
            </w:pPr>
            <w:r w:rsidRPr="00F2739A">
              <w:rPr>
                <w:b/>
                <w:bCs/>
                <w:iCs/>
                <w:sz w:val="18"/>
                <w:szCs w:val="18"/>
              </w:rPr>
              <w:t>61 251,00</w:t>
            </w:r>
          </w:p>
        </w:tc>
        <w:tc>
          <w:tcPr>
            <w:tcW w:w="709" w:type="dxa"/>
            <w:noWrap/>
          </w:tcPr>
          <w:p w:rsidR="00F2739A" w:rsidRPr="00F2739A" w:rsidRDefault="00F2739A" w:rsidP="003163A3">
            <w:pPr>
              <w:jc w:val="right"/>
              <w:rPr>
                <w:b/>
                <w:bCs/>
                <w:iCs/>
                <w:sz w:val="18"/>
                <w:szCs w:val="18"/>
              </w:rPr>
            </w:pPr>
            <w:r w:rsidRPr="00F2739A">
              <w:rPr>
                <w:b/>
                <w:bCs/>
                <w:iCs/>
                <w:sz w:val="18"/>
                <w:szCs w:val="18"/>
              </w:rPr>
              <w:t>133</w:t>
            </w:r>
          </w:p>
        </w:tc>
      </w:tr>
    </w:tbl>
    <w:p w:rsidR="004E1463" w:rsidRPr="00860F6E" w:rsidRDefault="00860F6E" w:rsidP="009D0881">
      <w:pPr>
        <w:spacing w:line="360" w:lineRule="auto"/>
        <w:ind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2. </w:t>
      </w:r>
      <w:r w:rsidR="004E1463" w:rsidRPr="00860F6E">
        <w:rPr>
          <w:b/>
          <w:i/>
          <w:sz w:val="24"/>
          <w:szCs w:val="24"/>
        </w:rPr>
        <w:t>Требования к закупаемым услугам:</w:t>
      </w:r>
    </w:p>
    <w:tbl>
      <w:tblPr>
        <w:tblW w:w="100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36"/>
        <w:gridCol w:w="7246"/>
        <w:gridCol w:w="2153"/>
      </w:tblGrid>
      <w:tr w:rsidR="004E1463" w:rsidRPr="004E1463" w:rsidTr="002045F8">
        <w:trPr>
          <w:cantSplit/>
          <w:trHeight w:val="330"/>
          <w:tblHeader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b/>
                <w:bCs/>
                <w:i/>
                <w:iCs/>
                <w:sz w:val="24"/>
                <w:szCs w:val="24"/>
              </w:rPr>
              <w:t xml:space="preserve">№ </w:t>
            </w:r>
          </w:p>
        </w:tc>
        <w:tc>
          <w:tcPr>
            <w:tcW w:w="7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b/>
                <w:bCs/>
                <w:i/>
                <w:iCs/>
                <w:sz w:val="24"/>
                <w:szCs w:val="24"/>
              </w:rPr>
              <w:t xml:space="preserve">Категории и виды уборочных услуг 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b/>
                <w:bCs/>
                <w:i/>
                <w:iCs/>
                <w:sz w:val="24"/>
                <w:szCs w:val="24"/>
              </w:rPr>
              <w:t xml:space="preserve">Периодичность выполнения </w:t>
            </w:r>
          </w:p>
        </w:tc>
      </w:tr>
      <w:tr w:rsidR="004E1463" w:rsidRPr="004E1463" w:rsidTr="002045F8">
        <w:trPr>
          <w:cantSplit/>
          <w:trHeight w:val="570"/>
          <w:tblHeader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rPr>
                <w:sz w:val="24"/>
                <w:szCs w:val="24"/>
              </w:rPr>
            </w:pPr>
          </w:p>
        </w:tc>
        <w:tc>
          <w:tcPr>
            <w:tcW w:w="7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rPr>
                <w:sz w:val="24"/>
                <w:szCs w:val="24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rPr>
                <w:sz w:val="24"/>
                <w:szCs w:val="24"/>
              </w:rPr>
            </w:pPr>
          </w:p>
        </w:tc>
      </w:tr>
      <w:tr w:rsidR="004E1463" w:rsidRPr="004E1463" w:rsidTr="002045F8">
        <w:trPr>
          <w:cantSplit/>
          <w:trHeight w:val="71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4E1463"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Default="004E1463" w:rsidP="004E1463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КОМПЛЕКСНАЯ УБОРКА </w:t>
            </w:r>
            <w:r w:rsidRPr="004E1463">
              <w:rPr>
                <w:b/>
                <w:bCs/>
                <w:sz w:val="24"/>
                <w:szCs w:val="24"/>
              </w:rPr>
              <w:t>ПОМЕЩЕНИЙ</w:t>
            </w:r>
            <w:r w:rsidRPr="004E1463">
              <w:rPr>
                <w:b/>
                <w:sz w:val="24"/>
                <w:szCs w:val="24"/>
              </w:rPr>
              <w:t xml:space="preserve"> </w:t>
            </w:r>
          </w:p>
          <w:p w:rsidR="004E1463" w:rsidRPr="004E1463" w:rsidRDefault="004E1463" w:rsidP="006B1E40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(с 17-</w:t>
            </w:r>
            <w:r w:rsidR="00112CC6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 xml:space="preserve">0 до </w:t>
            </w:r>
            <w:r w:rsidR="00DD557C">
              <w:rPr>
                <w:b/>
                <w:sz w:val="24"/>
                <w:szCs w:val="24"/>
              </w:rPr>
              <w:t>21</w:t>
            </w:r>
            <w:r>
              <w:rPr>
                <w:b/>
                <w:sz w:val="24"/>
                <w:szCs w:val="24"/>
              </w:rPr>
              <w:t>-00)</w:t>
            </w:r>
          </w:p>
        </w:tc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4E1463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твердых  напольных покрытий</w:t>
            </w:r>
            <w:r w:rsidR="002045F8">
              <w:rPr>
                <w:sz w:val="24"/>
                <w:szCs w:val="24"/>
              </w:rPr>
              <w:t xml:space="preserve"> помещений, лестничных маршей и клеток</w:t>
            </w:r>
            <w:r w:rsidRPr="004E1463">
              <w:rPr>
                <w:sz w:val="24"/>
                <w:szCs w:val="24"/>
              </w:rPr>
              <w:t xml:space="preserve"> с использованием ручного инвентаря</w:t>
            </w:r>
            <w:r w:rsidR="002045F8">
              <w:rPr>
                <w:sz w:val="24"/>
                <w:szCs w:val="24"/>
              </w:rPr>
              <w:t xml:space="preserve"> с моющими и чистящими средствами</w:t>
            </w:r>
            <w:r w:rsidRPr="004E1463">
              <w:rPr>
                <w:sz w:val="24"/>
                <w:szCs w:val="24"/>
              </w:rPr>
              <w:t xml:space="preserve"> (влажная уборка)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ежедневно, кроме субботы и воскресенья</w:t>
            </w: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1.2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сбор мусора из мусорных корзин и замена полиэтиленовых пакетов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1.3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6C4E0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подготовка и вынос мусора к местам накопления (контейнера с Т</w:t>
            </w:r>
            <w:r w:rsidR="006C4E0D">
              <w:rPr>
                <w:sz w:val="24"/>
                <w:szCs w:val="24"/>
              </w:rPr>
              <w:t>К</w:t>
            </w:r>
            <w:r w:rsidRPr="004E1463">
              <w:rPr>
                <w:sz w:val="24"/>
                <w:szCs w:val="24"/>
              </w:rPr>
              <w:t>О)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1.4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мебели, деталей интерьера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1.5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color w:val="FF0000"/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очистка остекления интерьера (зеркала, перегородки, остекление перил, дверцы шкафов, за исключением окон) с использованием ручного инвентаря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1.6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удаление пыли с  корпусов оргтехники и телефонных аппаратов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1.7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протирка подоконников внутри помещений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1.8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влажная протирка оконных рам,  дверей и дверных проемов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1.9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плинтусов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1.10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удаление пятен со стен (если позволяет характер покрытия)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1.11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удаление локальных загрязнений с внутренних поверхностей окон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1.12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корпусов инженерного оборудования (вентиляционные короба и решетки, электрические короба, выключатели, розетки, радиаторы отопления, трубы водоснабжения и отопления, датчики охранно-пожарной сигнализации)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1.13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деталей интерьера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6F52D6">
        <w:trPr>
          <w:cantSplit/>
          <w:trHeight w:val="65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1.14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кожаной мебели с использованием специальных химических средств</w:t>
            </w:r>
            <w:r w:rsidR="002F38AB">
              <w:rPr>
                <w:sz w:val="24"/>
                <w:szCs w:val="24"/>
              </w:rPr>
              <w:t xml:space="preserve">, стирка штор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1.15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очистка внутренней поверхности окон </w:t>
            </w:r>
          </w:p>
        </w:tc>
        <w:tc>
          <w:tcPr>
            <w:tcW w:w="21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ежедневно, кроме субботы и воскресенья</w:t>
            </w:r>
          </w:p>
          <w:p w:rsidR="002045F8" w:rsidRPr="004E1463" w:rsidRDefault="002045F8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1.16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A51A1D">
              <w:rPr>
                <w:sz w:val="24"/>
                <w:szCs w:val="24"/>
              </w:rPr>
              <w:t>ухая чистка ковров профессиональными пылесосами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6F52D6">
        <w:trPr>
          <w:cantSplit/>
          <w:trHeight w:val="57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1.17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A51A1D">
              <w:rPr>
                <w:sz w:val="24"/>
                <w:szCs w:val="24"/>
              </w:rPr>
              <w:t>лажная уборка и дезинфекция мест, отведенных для курения</w:t>
            </w:r>
            <w:r>
              <w:rPr>
                <w:sz w:val="24"/>
                <w:szCs w:val="24"/>
              </w:rPr>
              <w:t>,</w:t>
            </w:r>
            <w:r w:rsidRPr="00A51A1D">
              <w:rPr>
                <w:sz w:val="24"/>
                <w:szCs w:val="24"/>
              </w:rPr>
              <w:t xml:space="preserve"> средством, имеющим дезинфицирующий эффект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1.18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Default="005D5EFB" w:rsidP="008F114C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мытье и сушка посуды в </w:t>
            </w:r>
            <w:r w:rsidR="00F4169C">
              <w:rPr>
                <w:sz w:val="24"/>
                <w:szCs w:val="24"/>
              </w:rPr>
              <w:t>приемной</w:t>
            </w:r>
            <w:r>
              <w:rPr>
                <w:sz w:val="24"/>
                <w:szCs w:val="24"/>
              </w:rPr>
              <w:t xml:space="preserve"> административного здания И</w:t>
            </w:r>
            <w:r w:rsidR="008F114C">
              <w:rPr>
                <w:sz w:val="24"/>
                <w:szCs w:val="24"/>
              </w:rPr>
              <w:t>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7345C4">
        <w:trPr>
          <w:cantSplit/>
          <w:trHeight w:val="67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1.19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информирование заказчика об обнаруженных в ходе уборки неисправностях мебели, инженерных систем</w:t>
            </w:r>
            <w:r w:rsidRPr="004E1463">
              <w:rPr>
                <w:sz w:val="24"/>
                <w:szCs w:val="24"/>
              </w:rPr>
              <w:tab/>
            </w:r>
          </w:p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2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813075" w:rsidRPr="004E1463" w:rsidTr="002045F8">
        <w:trPr>
          <w:cantSplit/>
          <w:trHeight w:val="9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4E1463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Default="00813075" w:rsidP="00F05758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КОМПЛЕКСНАЯ УБОРКА САНУЗЛОВ</w:t>
            </w:r>
            <w:r w:rsidRPr="004E1463">
              <w:rPr>
                <w:b/>
                <w:sz w:val="24"/>
                <w:szCs w:val="24"/>
              </w:rPr>
              <w:t xml:space="preserve"> </w:t>
            </w:r>
          </w:p>
          <w:p w:rsidR="00813075" w:rsidRPr="004E1463" w:rsidRDefault="00813075" w:rsidP="00A46854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(с 17-</w:t>
            </w:r>
            <w:r w:rsidR="009F6FCA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 xml:space="preserve">0 до </w:t>
            </w:r>
            <w:r w:rsidR="00DD557C">
              <w:rPr>
                <w:b/>
                <w:sz w:val="24"/>
                <w:szCs w:val="24"/>
              </w:rPr>
              <w:t>21</w:t>
            </w:r>
            <w:r>
              <w:rPr>
                <w:b/>
                <w:sz w:val="24"/>
                <w:szCs w:val="24"/>
              </w:rPr>
              <w:t>-00)</w:t>
            </w:r>
          </w:p>
        </w:tc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2.1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сантехники с использованием специальных химических средств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ежедневно, кроме субботы и воскресенья </w:t>
            </w: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2.2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пола с использованием ручного инвентаря и специальных химических средств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2.3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81307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стен и перегородок с использованием специальных химических средств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2.4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зеркал с использованием ручного инвентаря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50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2.5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очистка металлических смесителей, </w:t>
            </w:r>
            <w:proofErr w:type="spellStart"/>
            <w:r w:rsidRPr="004E1463">
              <w:rPr>
                <w:sz w:val="24"/>
                <w:szCs w:val="24"/>
              </w:rPr>
              <w:t>изливов</w:t>
            </w:r>
            <w:proofErr w:type="spellEnd"/>
            <w:r w:rsidRPr="004E1463">
              <w:rPr>
                <w:sz w:val="24"/>
                <w:szCs w:val="24"/>
              </w:rPr>
              <w:t xml:space="preserve"> (хромированных/никелированных) с использованием специальных химических средств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2.6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дверей и дверных проемов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2.7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сбор мусора из мусорных корзин и замена полиэтиленовых пакетов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2.8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81307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бесперебойное снабжение расходными материалами: туалетной бумагой, бумажными полотенцами, жидким мылом, аэрозольными освежителями воздуха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2.9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и дезинфекция дверных ручек с использованием специальных химических средств</w:t>
            </w:r>
          </w:p>
        </w:tc>
        <w:tc>
          <w:tcPr>
            <w:tcW w:w="2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ежедневно, кроме субботы и воскресенья</w:t>
            </w: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2.10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деталей интерьера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2.11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сливных трапов с использованием специальных химических средств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Default="00813075" w:rsidP="00813075">
            <w:pPr>
              <w:tabs>
                <w:tab w:val="left" w:pos="0"/>
              </w:tabs>
              <w:rPr>
                <w:b/>
                <w:bCs/>
                <w:sz w:val="24"/>
                <w:szCs w:val="24"/>
              </w:rPr>
            </w:pPr>
            <w:r w:rsidRPr="004E1463">
              <w:rPr>
                <w:b/>
                <w:bCs/>
                <w:sz w:val="24"/>
                <w:szCs w:val="24"/>
              </w:rPr>
              <w:t xml:space="preserve">ПОДДЕРЖАНИЕ ЧИСТОТЫ В ПОМЕЩЕНИЯХ (ДЕЖУРНАЯ УБОРКА) </w:t>
            </w:r>
          </w:p>
          <w:p w:rsidR="00813075" w:rsidRPr="004E1463" w:rsidRDefault="00813075" w:rsidP="00F93BC0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 8-00 до 17-00 в административном здании И</w:t>
            </w:r>
            <w:r w:rsidR="002A50F8"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 xml:space="preserve">, </w:t>
            </w:r>
            <w:r w:rsidR="00DD557C" w:rsidRPr="00DD557C">
              <w:rPr>
                <w:b/>
                <w:sz w:val="24"/>
                <w:szCs w:val="24"/>
              </w:rPr>
              <w:t xml:space="preserve">Елецком </w:t>
            </w:r>
            <w:r w:rsidRPr="00DD557C">
              <w:rPr>
                <w:b/>
                <w:sz w:val="24"/>
                <w:szCs w:val="24"/>
              </w:rPr>
              <w:t>РЭС</w:t>
            </w:r>
            <w:r w:rsidR="00595FB0">
              <w:rPr>
                <w:b/>
                <w:sz w:val="24"/>
                <w:szCs w:val="24"/>
              </w:rPr>
              <w:t>, Липецком РЭС</w:t>
            </w:r>
          </w:p>
        </w:tc>
        <w:tc>
          <w:tcPr>
            <w:tcW w:w="21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9B691B">
            <w:pPr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ежедневно, кроме субботы и воскресенья</w:t>
            </w:r>
            <w:r w:rsidR="009B691B">
              <w:rPr>
                <w:sz w:val="24"/>
                <w:szCs w:val="24"/>
              </w:rPr>
              <w:t xml:space="preserve"> </w:t>
            </w: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3.1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поддержание чистоты твердых напольных покрытий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3.2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периодический вынос мусора из мусорных корзин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3.3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удаление появляющихся пятен, загрязнений с деталей интерьера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3.4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удаление появляющихся пятен, загрязнений с остекления интерьера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3.5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поддержание чистоты металлических поверхностей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3.6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удаление локальных загрязнений с внутренних поверхностей лифтовых кабин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3.7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поддержание чистоты в туалетах: периодическая очистка сантехники в санузлах, смесителей,</w:t>
            </w:r>
            <w:r w:rsidR="00BC45DE">
              <w:rPr>
                <w:sz w:val="24"/>
                <w:szCs w:val="24"/>
              </w:rPr>
              <w:t xml:space="preserve"> </w:t>
            </w:r>
            <w:r w:rsidRPr="004E1463">
              <w:rPr>
                <w:sz w:val="24"/>
                <w:szCs w:val="24"/>
              </w:rPr>
              <w:t>зеркал, периодическая протирка полов, удаление появляющихся пятен с деталей интерьера (не реже 1 раза в час)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3.8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9B691B" w:rsidP="00F93BC0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бесперебойного </w:t>
            </w:r>
            <w:r w:rsidR="00813075" w:rsidRPr="004E1463">
              <w:rPr>
                <w:sz w:val="24"/>
                <w:szCs w:val="24"/>
              </w:rPr>
              <w:t>наличия туалетной бумаги, бумажных полотенец, мыла и освежителей воздуха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483EF3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3.9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выполнение разовых заявок по наведению порядка в офисных помещениях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7D0581" w:rsidRPr="004E1463" w:rsidTr="00E20403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581" w:rsidRPr="004E1463" w:rsidRDefault="00EA45D0" w:rsidP="0080413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  <w:r w:rsidR="00804130">
              <w:rPr>
                <w:sz w:val="24"/>
                <w:szCs w:val="24"/>
              </w:rPr>
              <w:t>0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5D0" w:rsidRDefault="00647192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A0527C" w:rsidRPr="00A0527C">
              <w:rPr>
                <w:sz w:val="24"/>
                <w:szCs w:val="24"/>
              </w:rPr>
              <w:t>пец. работы (предоставление и чистка грязезащитных ковриков в количестве 5</w:t>
            </w:r>
            <w:r w:rsidR="00EA45D0">
              <w:rPr>
                <w:sz w:val="24"/>
                <w:szCs w:val="24"/>
              </w:rPr>
              <w:t xml:space="preserve"> </w:t>
            </w:r>
            <w:r w:rsidR="00A0527C" w:rsidRPr="00A0527C">
              <w:rPr>
                <w:sz w:val="24"/>
                <w:szCs w:val="24"/>
              </w:rPr>
              <w:t>шт.</w:t>
            </w:r>
            <w:r w:rsidR="004F259A">
              <w:rPr>
                <w:sz w:val="24"/>
                <w:szCs w:val="24"/>
              </w:rPr>
              <w:t xml:space="preserve"> </w:t>
            </w:r>
            <w:r w:rsidR="00A0527C" w:rsidRPr="00A0527C">
              <w:rPr>
                <w:sz w:val="24"/>
                <w:szCs w:val="24"/>
              </w:rPr>
              <w:t>в здании ПДК, расположенном по адресу</w:t>
            </w:r>
          </w:p>
          <w:p w:rsidR="007D0581" w:rsidRPr="001F5105" w:rsidRDefault="00A0527C" w:rsidP="00F05758">
            <w:pPr>
              <w:tabs>
                <w:tab w:val="left" w:pos="0"/>
              </w:tabs>
              <w:rPr>
                <w:sz w:val="24"/>
                <w:szCs w:val="24"/>
                <w:highlight w:val="yellow"/>
              </w:rPr>
            </w:pPr>
            <w:r w:rsidRPr="00A0527C">
              <w:rPr>
                <w:sz w:val="24"/>
                <w:szCs w:val="24"/>
              </w:rPr>
              <w:t xml:space="preserve"> г. Липецк, ул. 50 лет НЛМК, д. 33)</w:t>
            </w:r>
          </w:p>
        </w:tc>
        <w:tc>
          <w:tcPr>
            <w:tcW w:w="2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81" w:rsidRPr="00A0527C" w:rsidRDefault="00A0527C" w:rsidP="00E204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октябрь-</w:t>
            </w:r>
            <w:r w:rsidR="00417F21">
              <w:rPr>
                <w:sz w:val="24"/>
                <w:szCs w:val="24"/>
              </w:rPr>
              <w:t>май</w:t>
            </w:r>
          </w:p>
        </w:tc>
      </w:tr>
      <w:tr w:rsidR="00483EF3" w:rsidRPr="004E1463" w:rsidTr="00E20403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3EF3" w:rsidRPr="00483EF3" w:rsidRDefault="00483EF3" w:rsidP="00F0575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483EF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EF3" w:rsidRPr="00483EF3" w:rsidRDefault="00483EF3" w:rsidP="00F05758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483EF3">
              <w:rPr>
                <w:b/>
                <w:sz w:val="24"/>
                <w:szCs w:val="24"/>
              </w:rPr>
              <w:t xml:space="preserve">Мойка окон с применением специальных моющих средств 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EF3" w:rsidRPr="004E1463" w:rsidRDefault="00647192" w:rsidP="00E204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0527C">
              <w:rPr>
                <w:sz w:val="24"/>
                <w:szCs w:val="24"/>
              </w:rPr>
              <w:t>о мере необходимости</w:t>
            </w:r>
            <w:r>
              <w:rPr>
                <w:sz w:val="24"/>
                <w:szCs w:val="24"/>
              </w:rPr>
              <w:t>, но не реже двух раз в год: (апрель</w:t>
            </w:r>
            <w:r w:rsidRPr="00647192">
              <w:rPr>
                <w:sz w:val="24"/>
                <w:szCs w:val="24"/>
              </w:rPr>
              <w:t>-ма</w:t>
            </w:r>
            <w:r>
              <w:rPr>
                <w:sz w:val="24"/>
                <w:szCs w:val="24"/>
              </w:rPr>
              <w:t xml:space="preserve">й, </w:t>
            </w:r>
            <w:r w:rsidRPr="00647192">
              <w:rPr>
                <w:sz w:val="24"/>
                <w:szCs w:val="24"/>
              </w:rPr>
              <w:t>сентябр</w:t>
            </w:r>
            <w:r>
              <w:rPr>
                <w:sz w:val="24"/>
                <w:szCs w:val="24"/>
              </w:rPr>
              <w:t>ь</w:t>
            </w:r>
            <w:r w:rsidRPr="0064719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октябрь)</w:t>
            </w:r>
          </w:p>
        </w:tc>
      </w:tr>
      <w:tr w:rsidR="00483EF3" w:rsidRPr="004E1463" w:rsidTr="00E20403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3EF3" w:rsidRPr="00483EF3" w:rsidRDefault="00483EF3" w:rsidP="00F0575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483EF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EF3" w:rsidRPr="00483EF3" w:rsidRDefault="00483EF3" w:rsidP="00483EF3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483EF3">
              <w:rPr>
                <w:b/>
                <w:sz w:val="24"/>
                <w:szCs w:val="24"/>
              </w:rPr>
              <w:t>Мойка окон с наружной стороны методом промышленного альпинизма с применением спецсредств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EF3" w:rsidRPr="004E1463" w:rsidRDefault="00647192" w:rsidP="00E204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0527C">
              <w:rPr>
                <w:sz w:val="24"/>
                <w:szCs w:val="24"/>
              </w:rPr>
              <w:t>о мере необходимости</w:t>
            </w:r>
            <w:r>
              <w:rPr>
                <w:sz w:val="24"/>
                <w:szCs w:val="24"/>
              </w:rPr>
              <w:t>, но не реже двух раз в год: (</w:t>
            </w:r>
            <w:r w:rsidR="00483EF3">
              <w:rPr>
                <w:sz w:val="24"/>
                <w:szCs w:val="24"/>
              </w:rPr>
              <w:t>апрел</w:t>
            </w:r>
            <w:r>
              <w:rPr>
                <w:sz w:val="24"/>
                <w:szCs w:val="24"/>
              </w:rPr>
              <w:t>ь</w:t>
            </w:r>
            <w:r w:rsidR="006C4E0D" w:rsidRPr="00647192">
              <w:rPr>
                <w:sz w:val="24"/>
                <w:szCs w:val="24"/>
              </w:rPr>
              <w:t>-ма</w:t>
            </w:r>
            <w:r>
              <w:rPr>
                <w:sz w:val="24"/>
                <w:szCs w:val="24"/>
              </w:rPr>
              <w:t xml:space="preserve">й, </w:t>
            </w:r>
            <w:r w:rsidR="006C4E0D" w:rsidRPr="00647192">
              <w:rPr>
                <w:sz w:val="24"/>
                <w:szCs w:val="24"/>
              </w:rPr>
              <w:t>сентябр</w:t>
            </w:r>
            <w:r>
              <w:rPr>
                <w:sz w:val="24"/>
                <w:szCs w:val="24"/>
              </w:rPr>
              <w:t>ь</w:t>
            </w:r>
            <w:r w:rsidR="006C4E0D" w:rsidRPr="0064719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октябрь)</w:t>
            </w:r>
          </w:p>
        </w:tc>
      </w:tr>
      <w:tr w:rsidR="0051661B" w:rsidRPr="004E1463" w:rsidTr="00483EF3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661B" w:rsidRPr="00A46854" w:rsidRDefault="0051661B" w:rsidP="00F0575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A4685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61B" w:rsidRPr="004E1463" w:rsidRDefault="0051661B" w:rsidP="00F93BC0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УБОРКА ДВОРОВЫХ ТЕРРИТОРИЙ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61B" w:rsidRPr="004E1463" w:rsidRDefault="0051661B" w:rsidP="00F05758">
            <w:pPr>
              <w:rPr>
                <w:sz w:val="24"/>
                <w:szCs w:val="24"/>
              </w:rPr>
            </w:pPr>
          </w:p>
        </w:tc>
      </w:tr>
      <w:tr w:rsidR="005D5EFB" w:rsidRPr="004E1463" w:rsidTr="00E20403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5EFB" w:rsidRPr="004E1463" w:rsidRDefault="00F533C7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FB" w:rsidRPr="004E1463" w:rsidRDefault="005D5EFB" w:rsidP="008F114C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очистка асфальтобетонного покрытия </w:t>
            </w:r>
            <w:r w:rsidRPr="00A51A1D">
              <w:rPr>
                <w:sz w:val="24"/>
                <w:szCs w:val="24"/>
              </w:rPr>
              <w:t xml:space="preserve">территории 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5EFB" w:rsidRPr="004E1463" w:rsidRDefault="00647192" w:rsidP="00E204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5D5EFB">
              <w:rPr>
                <w:sz w:val="24"/>
                <w:szCs w:val="24"/>
              </w:rPr>
              <w:t>жедневно до 8-00, кроме субботы и воскресенья</w:t>
            </w:r>
          </w:p>
        </w:tc>
      </w:tr>
      <w:tr w:rsidR="005D5EFB" w:rsidRPr="004E1463" w:rsidTr="00F05758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5EFB" w:rsidRPr="004E1463" w:rsidRDefault="00F533C7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FB" w:rsidRPr="004E1463" w:rsidRDefault="005D5EFB" w:rsidP="006C4E0D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51A1D">
              <w:rPr>
                <w:sz w:val="24"/>
                <w:szCs w:val="24"/>
              </w:rPr>
              <w:t xml:space="preserve">чистка урн, </w:t>
            </w:r>
            <w:r>
              <w:rPr>
                <w:sz w:val="24"/>
                <w:szCs w:val="24"/>
              </w:rPr>
              <w:t>с</w:t>
            </w:r>
            <w:r w:rsidRPr="00A51A1D">
              <w:rPr>
                <w:sz w:val="24"/>
                <w:szCs w:val="24"/>
              </w:rPr>
              <w:t>бор мусора в полиэтиленовые мешки (120 л)</w:t>
            </w:r>
            <w:r>
              <w:rPr>
                <w:sz w:val="24"/>
                <w:szCs w:val="24"/>
              </w:rPr>
              <w:t>,</w:t>
            </w:r>
            <w:r w:rsidRPr="00A51A1D">
              <w:rPr>
                <w:sz w:val="24"/>
                <w:szCs w:val="24"/>
              </w:rPr>
              <w:t xml:space="preserve"> вынос в контейнеры</w:t>
            </w:r>
            <w:r>
              <w:rPr>
                <w:sz w:val="24"/>
                <w:szCs w:val="24"/>
              </w:rPr>
              <w:t xml:space="preserve"> для Т</w:t>
            </w:r>
            <w:r w:rsidR="006C4E0D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EFB" w:rsidRPr="004E1463" w:rsidRDefault="005D5EFB" w:rsidP="00F05758">
            <w:pPr>
              <w:rPr>
                <w:sz w:val="24"/>
                <w:szCs w:val="24"/>
              </w:rPr>
            </w:pPr>
          </w:p>
        </w:tc>
      </w:tr>
      <w:tr w:rsidR="005D5EFB" w:rsidRPr="004E1463" w:rsidTr="00F05758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5EFB" w:rsidRPr="004E1463" w:rsidRDefault="00F533C7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FB" w:rsidRPr="004E1463" w:rsidRDefault="005D5EFB" w:rsidP="006C4E0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A51A1D">
              <w:rPr>
                <w:sz w:val="24"/>
                <w:szCs w:val="24"/>
              </w:rPr>
              <w:t xml:space="preserve">уборка территорий </w:t>
            </w:r>
            <w:r>
              <w:rPr>
                <w:sz w:val="24"/>
                <w:szCs w:val="24"/>
              </w:rPr>
              <w:t xml:space="preserve">площадок в местах установки </w:t>
            </w:r>
            <w:r w:rsidRPr="00A51A1D">
              <w:rPr>
                <w:sz w:val="24"/>
                <w:szCs w:val="24"/>
              </w:rPr>
              <w:t>контейнеров</w:t>
            </w:r>
            <w:r>
              <w:rPr>
                <w:sz w:val="24"/>
                <w:szCs w:val="24"/>
              </w:rPr>
              <w:t xml:space="preserve"> Т</w:t>
            </w:r>
            <w:r w:rsidR="006C4E0D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FB" w:rsidRPr="004E1463" w:rsidRDefault="005D5EFB" w:rsidP="00F05758">
            <w:pPr>
              <w:rPr>
                <w:sz w:val="24"/>
                <w:szCs w:val="24"/>
              </w:rPr>
            </w:pPr>
          </w:p>
        </w:tc>
      </w:tr>
      <w:tr w:rsidR="0051661B" w:rsidRPr="004E1463" w:rsidTr="00E20403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661B" w:rsidRPr="004E1463" w:rsidRDefault="00F533C7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61B" w:rsidRPr="004E1463" w:rsidRDefault="00BC45DE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51A1D">
              <w:rPr>
                <w:sz w:val="24"/>
                <w:szCs w:val="24"/>
              </w:rPr>
              <w:t>даление локальных загрязнений с фасада зданий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61B" w:rsidRPr="004E1463" w:rsidRDefault="00647192" w:rsidP="00E204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5D5EFB">
              <w:rPr>
                <w:sz w:val="24"/>
                <w:szCs w:val="24"/>
              </w:rPr>
              <w:t>о мере необходимости</w:t>
            </w:r>
          </w:p>
        </w:tc>
      </w:tr>
      <w:tr w:rsidR="004649BA" w:rsidRPr="004E1463" w:rsidTr="00E20403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49BA" w:rsidRDefault="004649BA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649BA">
              <w:rPr>
                <w:sz w:val="24"/>
                <w:szCs w:val="24"/>
              </w:rPr>
              <w:t>6.5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BA" w:rsidRDefault="004649BA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649BA">
              <w:rPr>
                <w:sz w:val="24"/>
                <w:szCs w:val="24"/>
              </w:rPr>
              <w:t>уборка мусора, прополка и полив клумб, газонов, обрезка кус</w:t>
            </w:r>
            <w:r w:rsidR="009B691B">
              <w:rPr>
                <w:sz w:val="24"/>
                <w:szCs w:val="24"/>
              </w:rPr>
              <w:t xml:space="preserve">тов и, в случае необходимости, </w:t>
            </w:r>
            <w:r w:rsidRPr="004649BA">
              <w:rPr>
                <w:sz w:val="24"/>
                <w:szCs w:val="24"/>
              </w:rPr>
              <w:t>деревьев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BA" w:rsidRDefault="00647192" w:rsidP="00E204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4649BA" w:rsidRPr="004649BA">
              <w:rPr>
                <w:sz w:val="24"/>
                <w:szCs w:val="24"/>
              </w:rPr>
              <w:t>о мере необходимости</w:t>
            </w:r>
          </w:p>
        </w:tc>
      </w:tr>
      <w:tr w:rsidR="004649BA" w:rsidRPr="004E1463" w:rsidTr="00E20403">
        <w:trPr>
          <w:cantSplit/>
          <w:trHeight w:val="40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49BA" w:rsidRDefault="000B420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BA" w:rsidRDefault="000B420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A51A1D">
              <w:rPr>
                <w:sz w:val="24"/>
                <w:szCs w:val="24"/>
              </w:rPr>
              <w:t>трижка газонов на высоту до 3 см от земли</w:t>
            </w:r>
          </w:p>
        </w:tc>
        <w:tc>
          <w:tcPr>
            <w:tcW w:w="21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BA" w:rsidRPr="004E1463" w:rsidRDefault="00647192" w:rsidP="00E204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649BA">
              <w:rPr>
                <w:sz w:val="24"/>
                <w:szCs w:val="24"/>
              </w:rPr>
              <w:t xml:space="preserve"> летнее время года, еженедельно, кроме субботы и воскресенья</w:t>
            </w:r>
          </w:p>
        </w:tc>
      </w:tr>
      <w:tr w:rsidR="009B691B" w:rsidRPr="004E1463" w:rsidTr="007345C4">
        <w:trPr>
          <w:cantSplit/>
          <w:trHeight w:val="94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691B" w:rsidRPr="004E1463" w:rsidRDefault="009B691B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6.7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1B" w:rsidRPr="004E1463" w:rsidRDefault="009B691B" w:rsidP="00E20403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51A1D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орка снега с проезжей части двор</w:t>
            </w:r>
            <w:r w:rsidRPr="00A51A1D">
              <w:rPr>
                <w:sz w:val="24"/>
                <w:szCs w:val="24"/>
              </w:rPr>
              <w:t>овой территории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691B" w:rsidRPr="004E1463" w:rsidRDefault="009B691B" w:rsidP="006F52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зимнее время года ежедневно до 8-00 и в момент больших снегопадов, кроме субботы и воскресенья</w:t>
            </w:r>
          </w:p>
        </w:tc>
      </w:tr>
      <w:tr w:rsidR="009B691B" w:rsidRPr="004E1463" w:rsidTr="00E525E0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691B" w:rsidRPr="004E1463" w:rsidRDefault="009B691B" w:rsidP="001B0AF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6.8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1B" w:rsidRPr="004E1463" w:rsidRDefault="009B691B" w:rsidP="00A4685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51A1D">
              <w:rPr>
                <w:sz w:val="24"/>
                <w:szCs w:val="24"/>
              </w:rPr>
              <w:t xml:space="preserve">борка снега </w:t>
            </w:r>
            <w:r>
              <w:rPr>
                <w:sz w:val="24"/>
                <w:szCs w:val="24"/>
              </w:rPr>
              <w:t>с</w:t>
            </w:r>
            <w:r w:rsidRPr="00A51A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замощенной</w:t>
            </w:r>
            <w:r w:rsidRPr="00A51A1D">
              <w:rPr>
                <w:sz w:val="24"/>
                <w:szCs w:val="24"/>
              </w:rPr>
              <w:t xml:space="preserve"> территории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91B" w:rsidRPr="004E1463" w:rsidRDefault="009B691B" w:rsidP="009B691B">
            <w:pPr>
              <w:spacing w:after="200" w:line="276" w:lineRule="auto"/>
              <w:jc w:val="center"/>
            </w:pPr>
          </w:p>
        </w:tc>
      </w:tr>
      <w:tr w:rsidR="009B691B" w:rsidRPr="004E1463" w:rsidTr="00E525E0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691B" w:rsidRPr="004E1463" w:rsidRDefault="009B691B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6.9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1B" w:rsidRPr="004E1463" w:rsidRDefault="009B691B" w:rsidP="0095269E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51A1D">
              <w:rPr>
                <w:sz w:val="24"/>
                <w:szCs w:val="24"/>
              </w:rPr>
              <w:t xml:space="preserve">бранную от снега территорию посыпать песком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1B" w:rsidRPr="004E1463" w:rsidRDefault="009B691B" w:rsidP="009B691B">
            <w:pPr>
              <w:spacing w:after="200" w:line="276" w:lineRule="auto"/>
              <w:jc w:val="center"/>
            </w:pPr>
          </w:p>
        </w:tc>
      </w:tr>
      <w:tr w:rsidR="00E20403" w:rsidRPr="004E1463" w:rsidTr="00E20403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0403" w:rsidRDefault="00E2040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6.10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403" w:rsidRDefault="00E20403" w:rsidP="00E20403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вывоз снега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403" w:rsidRPr="004E1463" w:rsidRDefault="00E20403" w:rsidP="00E204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649BA">
              <w:rPr>
                <w:sz w:val="24"/>
                <w:szCs w:val="24"/>
              </w:rPr>
              <w:t>о мере необходимости</w:t>
            </w:r>
          </w:p>
        </w:tc>
      </w:tr>
    </w:tbl>
    <w:p w:rsidR="00F533C7" w:rsidRDefault="00F533C7" w:rsidP="009D0881">
      <w:pPr>
        <w:spacing w:line="360" w:lineRule="auto"/>
        <w:ind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Pr="00760352">
        <w:rPr>
          <w:b/>
          <w:i/>
          <w:sz w:val="24"/>
          <w:szCs w:val="24"/>
        </w:rPr>
        <w:t>. Требования к Исполнителю</w:t>
      </w:r>
    </w:p>
    <w:p w:rsidR="00B92BB3" w:rsidRPr="00B92BB3" w:rsidRDefault="00CB7949" w:rsidP="00B92BB3">
      <w:pPr>
        <w:pStyle w:val="a3"/>
        <w:spacing w:line="276" w:lineRule="auto"/>
        <w:ind w:left="0" w:firstLine="0"/>
        <w:jc w:val="both"/>
        <w:rPr>
          <w:iCs/>
          <w:sz w:val="24"/>
          <w:szCs w:val="24"/>
        </w:rPr>
      </w:pPr>
      <w:r w:rsidRPr="00682BD9">
        <w:rPr>
          <w:iCs/>
          <w:sz w:val="24"/>
          <w:szCs w:val="24"/>
        </w:rPr>
        <w:t xml:space="preserve">- </w:t>
      </w:r>
      <w:r w:rsidRPr="00682BD9">
        <w:rPr>
          <w:sz w:val="24"/>
          <w:szCs w:val="24"/>
        </w:rPr>
        <w:t>наличие профессионального уборочного инвентаря, электробытовых приборов, машин, средств малой механизации, расходных материалов и запасных частей необходимых для качественного и безопасного оказания услуг.</w:t>
      </w:r>
      <w:r w:rsidRPr="00682BD9">
        <w:rPr>
          <w:iCs/>
          <w:sz w:val="24"/>
          <w:szCs w:val="24"/>
        </w:rPr>
        <w:t xml:space="preserve"> При эксплуатации электрооборудования</w:t>
      </w:r>
      <w:r w:rsidRPr="00E025ED">
        <w:rPr>
          <w:iCs/>
          <w:sz w:val="24"/>
          <w:szCs w:val="24"/>
        </w:rPr>
        <w:t xml:space="preserve"> должны быть соблюдены меры электробезопасности по ГОСТ 27570.0-87 </w:t>
      </w:r>
      <w:r w:rsidRPr="00E025ED">
        <w:rPr>
          <w:sz w:val="24"/>
          <w:szCs w:val="24"/>
        </w:rPr>
        <w:t>(МЭК 335-1-76) «Безопасность бытовых и аналогичных электрических приборов. Общие требования и методы исп</w:t>
      </w:r>
      <w:r>
        <w:rPr>
          <w:sz w:val="24"/>
          <w:szCs w:val="24"/>
        </w:rPr>
        <w:t>ытаний»</w:t>
      </w:r>
      <w:r w:rsidR="00A81211" w:rsidRPr="003163A3">
        <w:t>;</w:t>
      </w:r>
    </w:p>
    <w:p w:rsidR="00B92BB3" w:rsidRDefault="00B92BB3" w:rsidP="00BC356F">
      <w:pPr>
        <w:pStyle w:val="a5"/>
        <w:spacing w:line="276" w:lineRule="auto"/>
        <w:ind w:left="0"/>
        <w:jc w:val="both"/>
      </w:pPr>
      <w:r>
        <w:t xml:space="preserve">- </w:t>
      </w:r>
      <w:r w:rsidRPr="00E025ED">
        <w:t xml:space="preserve">весь уборочный материал (тряпки для мытья полов, тряпки для удаления грязи с различных поверхностей, салфетки для мебели, губки хозяйственные с покрытием, щетки и совки для уборки пыли, швабры, веники, ведра, мусорные пакеты различной вместимости от 30 л. до 150 л.); бытовая химия (профессиональные: чистящие, моющие, дезинфицирующие средства для уборки сантехники, полов, стеклянных поверхностей, гранита, </w:t>
      </w:r>
      <w:proofErr w:type="spellStart"/>
      <w:r w:rsidRPr="00E025ED">
        <w:t>керамогранита</w:t>
      </w:r>
      <w:proofErr w:type="spellEnd"/>
      <w:r w:rsidRPr="00E025ED">
        <w:t>, средство для чистки офисной мебели (в том числе лакированной), мягкой мебели (в том числе кожаной), ковров, средства жидки</w:t>
      </w:r>
      <w:r>
        <w:t>е гелеобразные для мытья посуды</w:t>
      </w:r>
      <w:r w:rsidRPr="00E025ED">
        <w:t xml:space="preserve">); предметы санитарной гигиены, санитарно-гигиеническое оборудование и средства для санитарной уборки (туалетная бумага, туалетная бумага многослойная мягкая, настенные держатели (боксы) для туалетной бумаги, освежители воздуха, автоматические освежители воздуха (в том числе сменные баллоны и элементы питания), бумажные полотенца для рук, настенные держатели для бумажных полотенец для рук, салфетки бумажные, мыло туалетное жидкое и кусковое, настенные и настольные дозаторы для жидкого мыла, настенные и настольные мыльницы для кускового мыла, щетки-ёршики для чистки унитаза с подставкой, хозяйственные губки, салфетки и тряпки) поставляются Исполнителем </w:t>
      </w:r>
      <w:r>
        <w:t xml:space="preserve">для </w:t>
      </w:r>
      <w:r w:rsidRPr="00197607">
        <w:t>бесперебойного обеспечения</w:t>
      </w:r>
      <w:r>
        <w:t xml:space="preserve">, </w:t>
      </w:r>
      <w:r w:rsidRPr="00E025ED">
        <w:t xml:space="preserve">должны </w:t>
      </w:r>
      <w:r w:rsidRPr="00197607">
        <w:t>быть</w:t>
      </w:r>
      <w:r w:rsidRPr="00E025ED">
        <w:t xml:space="preserve"> </w:t>
      </w:r>
      <w:r w:rsidRPr="00197607">
        <w:t xml:space="preserve">экологически чистые, </w:t>
      </w:r>
      <w:proofErr w:type="spellStart"/>
      <w:r w:rsidRPr="00197607">
        <w:t>гипоаллергенные</w:t>
      </w:r>
      <w:proofErr w:type="spellEnd"/>
      <w:r w:rsidRPr="00197607">
        <w:t xml:space="preserve">, безопасные, не причиняющие вреда здоровью работников </w:t>
      </w:r>
      <w:r>
        <w:t>Заказчика,</w:t>
      </w:r>
      <w:r w:rsidRPr="00E025ED">
        <w:t xml:space="preserve"> иметь сертификаты соответствия</w:t>
      </w:r>
      <w:r>
        <w:t xml:space="preserve"> и качества</w:t>
      </w:r>
      <w:r w:rsidRPr="00E025ED">
        <w:t>, отвечать требованиям соответствующих стандартов РФ и санитарно-гигиеническим требованиям</w:t>
      </w:r>
      <w:r w:rsidR="00682BD9">
        <w:t xml:space="preserve">. </w:t>
      </w:r>
    </w:p>
    <w:p w:rsidR="00682BD9" w:rsidRPr="00682BD9" w:rsidRDefault="00B92BB3" w:rsidP="00B92BB3">
      <w:pPr>
        <w:pStyle w:val="a5"/>
        <w:spacing w:line="276" w:lineRule="auto"/>
        <w:ind w:left="0"/>
        <w:contextualSpacing w:val="0"/>
        <w:jc w:val="both"/>
      </w:pPr>
      <w:r>
        <w:t>- у</w:t>
      </w:r>
      <w:r w:rsidRPr="00E025ED">
        <w:t>слуги оказываются силами профессиональных работников</w:t>
      </w:r>
      <w:r w:rsidR="003033FE">
        <w:t xml:space="preserve"> в количестве не менее </w:t>
      </w:r>
      <w:r w:rsidR="004356AF">
        <w:t>62</w:t>
      </w:r>
      <w:r w:rsidR="003033FE">
        <w:t xml:space="preserve"> человек</w:t>
      </w:r>
      <w:bookmarkStart w:id="1" w:name="_GoBack"/>
      <w:bookmarkEnd w:id="1"/>
      <w:r w:rsidR="004356AF">
        <w:t>, из которых 42 уборщика помещений, 19 дворников, 1 менеджер</w:t>
      </w:r>
      <w:r w:rsidR="0020665C">
        <w:t>.</w:t>
      </w:r>
      <w:r w:rsidRPr="00B92BB3">
        <w:rPr>
          <w:rFonts w:eastAsia="Calibri"/>
        </w:rPr>
        <w:t xml:space="preserve"> П</w:t>
      </w:r>
      <w:r w:rsidRPr="00B92BB3">
        <w:t>редоставляемый персонал должен быть обучен и проинструктирован правильному применению</w:t>
      </w:r>
      <w:r w:rsidRPr="00C17088">
        <w:t xml:space="preserve"> расходных материалов и инвентаря, правильному пользованию профессиональным оборудованием, соблюдению техники безопасности и пожарной безопасности при оказании услуг. Исполнитель полностью несет ответственность за деятельность, жизнь и здоровье персонала, направленного Заказчику для оказания услуг по уборке. Исполнитель несет полную имущественную ответственность перед Заказчиком в случае нанесения ущерба имуществу Заказчика по вине </w:t>
      </w:r>
      <w:r w:rsidRPr="001A0F3F">
        <w:t>персонала Исполнителя при оказании ими услуг по уборке;</w:t>
      </w:r>
    </w:p>
    <w:p w:rsidR="00B92BB3" w:rsidRPr="001A0F3F" w:rsidRDefault="00B92BB3" w:rsidP="00B92BB3">
      <w:pPr>
        <w:pStyle w:val="a3"/>
        <w:widowControl w:val="0"/>
        <w:numPr>
          <w:ilvl w:val="0"/>
          <w:numId w:val="5"/>
        </w:numPr>
        <w:spacing w:line="276" w:lineRule="auto"/>
        <w:ind w:left="0" w:firstLine="284"/>
        <w:jc w:val="both"/>
        <w:rPr>
          <w:iCs/>
          <w:sz w:val="24"/>
          <w:szCs w:val="24"/>
        </w:rPr>
      </w:pPr>
      <w:r w:rsidRPr="001A0F3F">
        <w:rPr>
          <w:iCs/>
          <w:sz w:val="24"/>
          <w:szCs w:val="24"/>
        </w:rPr>
        <w:t xml:space="preserve">для исключения травматизма убираемые площади </w:t>
      </w:r>
      <w:r>
        <w:rPr>
          <w:iCs/>
          <w:sz w:val="24"/>
          <w:szCs w:val="24"/>
        </w:rPr>
        <w:t>и территории Исполнитель ограждает</w:t>
      </w:r>
      <w:r w:rsidRPr="001A0F3F">
        <w:rPr>
          <w:iCs/>
          <w:sz w:val="24"/>
          <w:szCs w:val="24"/>
        </w:rPr>
        <w:t xml:space="preserve"> специальными предупреждающими знаками, соответствующими </w:t>
      </w:r>
      <w:r w:rsidRPr="001A0F3F">
        <w:rPr>
          <w:sz w:val="24"/>
          <w:szCs w:val="24"/>
        </w:rPr>
        <w:t>ГОСТ Р 12.4.026-2001 «Система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испытаний» (принят Постановлением Госстандарта РФ от 19.09.2001 №387-ст)</w:t>
      </w:r>
      <w:r>
        <w:rPr>
          <w:sz w:val="24"/>
          <w:szCs w:val="24"/>
        </w:rPr>
        <w:t>;</w:t>
      </w:r>
    </w:p>
    <w:p w:rsidR="00B92BB3" w:rsidRPr="00007D5B" w:rsidRDefault="00B92BB3" w:rsidP="00B92BB3">
      <w:pPr>
        <w:pStyle w:val="a3"/>
        <w:widowControl w:val="0"/>
        <w:numPr>
          <w:ilvl w:val="0"/>
          <w:numId w:val="5"/>
        </w:numPr>
        <w:spacing w:line="276" w:lineRule="auto"/>
        <w:ind w:left="0" w:firstLine="284"/>
        <w:jc w:val="both"/>
        <w:rPr>
          <w:iCs/>
          <w:sz w:val="24"/>
          <w:szCs w:val="24"/>
        </w:rPr>
      </w:pPr>
      <w:r w:rsidRPr="001A0F3F">
        <w:rPr>
          <w:sz w:val="24"/>
          <w:szCs w:val="24"/>
        </w:rPr>
        <w:t>Исполнитель обеспечивает обслуживающий персонал</w:t>
      </w:r>
      <w:r>
        <w:rPr>
          <w:sz w:val="24"/>
          <w:szCs w:val="24"/>
        </w:rPr>
        <w:t xml:space="preserve"> </w:t>
      </w:r>
      <w:r w:rsidRPr="00007D5B">
        <w:rPr>
          <w:sz w:val="24"/>
          <w:szCs w:val="24"/>
        </w:rPr>
        <w:t>с</w:t>
      </w:r>
      <w:r>
        <w:rPr>
          <w:sz w:val="24"/>
          <w:szCs w:val="24"/>
        </w:rPr>
        <w:t>езонной специальной одеждой, обу</w:t>
      </w:r>
      <w:r w:rsidRPr="00007D5B">
        <w:rPr>
          <w:sz w:val="24"/>
          <w:szCs w:val="24"/>
        </w:rPr>
        <w:t>вью и средствами индивидуальной защи</w:t>
      </w:r>
      <w:r>
        <w:rPr>
          <w:sz w:val="24"/>
          <w:szCs w:val="24"/>
        </w:rPr>
        <w:t>ты</w:t>
      </w:r>
      <w:r w:rsidRPr="00007D5B">
        <w:rPr>
          <w:sz w:val="24"/>
          <w:szCs w:val="24"/>
        </w:rPr>
        <w:t>. Верхняя специальная одежда (летняя и зимняя) должна иметь отличительные знаки компании Исполнителя</w:t>
      </w:r>
      <w:r>
        <w:rPr>
          <w:sz w:val="24"/>
          <w:szCs w:val="24"/>
        </w:rPr>
        <w:t>;</w:t>
      </w:r>
    </w:p>
    <w:p w:rsidR="001656F4" w:rsidRPr="00B92BB3" w:rsidRDefault="001656F4" w:rsidP="00941847">
      <w:pPr>
        <w:pStyle w:val="a5"/>
        <w:spacing w:line="276" w:lineRule="auto"/>
        <w:ind w:left="0" w:firstLine="567"/>
        <w:contextualSpacing w:val="0"/>
        <w:jc w:val="both"/>
      </w:pPr>
      <w:r w:rsidRPr="00B92BB3">
        <w:t>- Исполнитель должен обеспечить присутствие в рабочие дни персонального менеджера на объекте Заказчика с 8-</w:t>
      </w:r>
      <w:r w:rsidR="00032FC7" w:rsidRPr="00B92BB3">
        <w:t>0</w:t>
      </w:r>
      <w:r w:rsidRPr="00B92BB3">
        <w:t>0 до 17-</w:t>
      </w:r>
      <w:r w:rsidR="00032FC7" w:rsidRPr="00B92BB3">
        <w:t>0</w:t>
      </w:r>
      <w:r w:rsidRPr="00B92BB3">
        <w:t>0 часов;</w:t>
      </w:r>
    </w:p>
    <w:p w:rsidR="002300D0" w:rsidRPr="00B92BB3" w:rsidRDefault="002300D0" w:rsidP="00941847">
      <w:pPr>
        <w:pStyle w:val="a5"/>
        <w:spacing w:line="276" w:lineRule="auto"/>
        <w:ind w:left="0" w:firstLine="567"/>
        <w:contextualSpacing w:val="0"/>
        <w:jc w:val="both"/>
      </w:pPr>
      <w:r w:rsidRPr="00B92BB3">
        <w:t xml:space="preserve">- </w:t>
      </w:r>
      <w:r w:rsidR="0064188D" w:rsidRPr="00B92BB3">
        <w:t>Испо</w:t>
      </w:r>
      <w:r w:rsidR="009B691B">
        <w:t xml:space="preserve">лнителю запрещается привлекать субподрядную </w:t>
      </w:r>
      <w:r w:rsidR="0064188D" w:rsidRPr="00B92BB3">
        <w:t>организацию по основной деятельности, за исключением услуг, требующих привлечения специализированных организаций (п. 5,</w:t>
      </w:r>
      <w:r w:rsidRPr="00B92BB3">
        <w:t xml:space="preserve"> </w:t>
      </w:r>
      <w:proofErr w:type="spellStart"/>
      <w:r w:rsidRPr="00B92BB3">
        <w:t>п.п</w:t>
      </w:r>
      <w:proofErr w:type="spellEnd"/>
      <w:r w:rsidRPr="00B92BB3">
        <w:t>. 6.7 и 6.8 Требований к закупаемым услугам</w:t>
      </w:r>
      <w:r w:rsidR="0064188D" w:rsidRPr="00B92BB3">
        <w:t>)</w:t>
      </w:r>
      <w:r w:rsidR="00631201" w:rsidRPr="00B92BB3">
        <w:t>;</w:t>
      </w:r>
    </w:p>
    <w:p w:rsidR="008F7436" w:rsidRPr="006C4E0D" w:rsidRDefault="007805AA" w:rsidP="00941847">
      <w:pPr>
        <w:pStyle w:val="aa"/>
        <w:spacing w:before="0" w:beforeAutospacing="0" w:after="0" w:afterAutospacing="0" w:line="276" w:lineRule="auto"/>
        <w:ind w:firstLine="567"/>
        <w:jc w:val="both"/>
      </w:pPr>
      <w:r w:rsidRPr="00B92BB3">
        <w:t xml:space="preserve">- </w:t>
      </w:r>
      <w:r w:rsidR="00670506" w:rsidRPr="00B92BB3">
        <w:t>В случае переноса выходного дня</w:t>
      </w:r>
      <w:r w:rsidR="008F114C" w:rsidRPr="00B92BB3">
        <w:t xml:space="preserve"> с субботы или воскресенья</w:t>
      </w:r>
      <w:r w:rsidR="00670506" w:rsidRPr="00B92BB3">
        <w:t xml:space="preserve"> в соответствии с Постановлени</w:t>
      </w:r>
      <w:r w:rsidR="008F114C" w:rsidRPr="00B92BB3">
        <w:t>ями Правительства РФ о</w:t>
      </w:r>
      <w:r w:rsidR="00670506" w:rsidRPr="00B92BB3">
        <w:t xml:space="preserve"> переносе выходных дней в 20</w:t>
      </w:r>
      <w:r w:rsidR="009B691B">
        <w:t>23</w:t>
      </w:r>
      <w:r w:rsidR="008F114C" w:rsidRPr="00B92BB3">
        <w:t xml:space="preserve"> г.</w:t>
      </w:r>
      <w:r w:rsidR="00670506" w:rsidRPr="00B92BB3">
        <w:t xml:space="preserve"> Исполнитель должен обеспечить уборку помещений в дни, установленные законодательством, как рабочие.</w:t>
      </w:r>
      <w:r w:rsidR="00670506" w:rsidRPr="00670506">
        <w:t xml:space="preserve"> </w:t>
      </w:r>
    </w:p>
    <w:p w:rsidR="001875DB" w:rsidRDefault="00B92BB3" w:rsidP="00941847">
      <w:pPr>
        <w:pStyle w:val="a5"/>
        <w:spacing w:line="276" w:lineRule="auto"/>
        <w:ind w:left="0" w:firstLine="567"/>
        <w:contextualSpacing w:val="0"/>
        <w:jc w:val="both"/>
      </w:pPr>
      <w:r w:rsidRPr="00682BD9">
        <w:t xml:space="preserve">- </w:t>
      </w:r>
      <w:r w:rsidR="001875DB" w:rsidRPr="00682BD9">
        <w:t>Пополнение расходных материалов в санузлах (жидкое мыло, туалетная бумага, бумажные полотенца) производится по мере их расходования. Расходные материалы приобретаются и предоставляются Исполнителем.</w:t>
      </w:r>
    </w:p>
    <w:p w:rsidR="00941847" w:rsidRDefault="009D0881" w:rsidP="00941847">
      <w:pPr>
        <w:pStyle w:val="a5"/>
        <w:spacing w:line="276" w:lineRule="auto"/>
        <w:ind w:left="0" w:firstLine="709"/>
        <w:contextualSpacing w:val="0"/>
        <w:jc w:val="both"/>
        <w:rPr>
          <w:bCs/>
        </w:rPr>
      </w:pPr>
      <w:r w:rsidRPr="00941847">
        <w:rPr>
          <w:b/>
          <w:i/>
        </w:rPr>
        <w:t xml:space="preserve">4. Срок оказания услуг: </w:t>
      </w:r>
      <w:r w:rsidRPr="00941847">
        <w:rPr>
          <w:bCs/>
        </w:rPr>
        <w:t xml:space="preserve">в </w:t>
      </w:r>
      <w:r w:rsidR="00FD7AED" w:rsidRPr="00941847">
        <w:rPr>
          <w:bCs/>
        </w:rPr>
        <w:t>течении 12 месяцев с момента заключения Договора</w:t>
      </w:r>
      <w:r w:rsidRPr="00941847">
        <w:rPr>
          <w:bCs/>
        </w:rPr>
        <w:t>.</w:t>
      </w:r>
    </w:p>
    <w:p w:rsidR="000D5954" w:rsidRDefault="0020665C" w:rsidP="00941847">
      <w:pPr>
        <w:pStyle w:val="a5"/>
        <w:spacing w:line="276" w:lineRule="auto"/>
        <w:ind w:left="0" w:firstLine="709"/>
        <w:contextualSpacing w:val="0"/>
        <w:jc w:val="both"/>
        <w:rPr>
          <w:b/>
          <w:i/>
        </w:rPr>
      </w:pPr>
      <w:r>
        <w:rPr>
          <w:b/>
          <w:i/>
        </w:rPr>
        <w:t>5</w:t>
      </w:r>
      <w:r w:rsidR="000D5954" w:rsidRPr="00682BD9">
        <w:rPr>
          <w:b/>
          <w:i/>
        </w:rPr>
        <w:t xml:space="preserve">. </w:t>
      </w:r>
      <w:r w:rsidR="00CA5757" w:rsidRPr="00682BD9">
        <w:rPr>
          <w:b/>
          <w:i/>
        </w:rPr>
        <w:t>П</w:t>
      </w:r>
      <w:r w:rsidR="000D5954" w:rsidRPr="00682BD9">
        <w:rPr>
          <w:b/>
          <w:i/>
        </w:rPr>
        <w:t xml:space="preserve">орядок </w:t>
      </w:r>
      <w:r w:rsidR="009246FD" w:rsidRPr="00682BD9">
        <w:rPr>
          <w:b/>
          <w:i/>
        </w:rPr>
        <w:t>приемки услуг:</w:t>
      </w:r>
    </w:p>
    <w:p w:rsidR="000D5954" w:rsidRDefault="00F13E37" w:rsidP="000C0AF8">
      <w:pPr>
        <w:pStyle w:val="a5"/>
        <w:spacing w:line="276" w:lineRule="auto"/>
        <w:ind w:left="0" w:firstLine="708"/>
        <w:contextualSpacing w:val="0"/>
        <w:jc w:val="both"/>
      </w:pPr>
      <w:r>
        <w:t xml:space="preserve">Приемку услуг уборки, оказываемых на основании </w:t>
      </w:r>
      <w:r w:rsidR="009246FD">
        <w:t>договора</w:t>
      </w:r>
      <w:r>
        <w:t>, оформляют по истечении месяца актом сдачи-приемки выполненных работ (услуг)</w:t>
      </w:r>
      <w:r w:rsidR="009246FD">
        <w:t xml:space="preserve"> и отчетом о выполненных работах в отчетном периоде.</w:t>
      </w:r>
    </w:p>
    <w:p w:rsidR="0020665C" w:rsidRPr="00A81211" w:rsidRDefault="0020665C" w:rsidP="000C0AF8">
      <w:pPr>
        <w:pStyle w:val="a5"/>
        <w:spacing w:line="276" w:lineRule="auto"/>
        <w:ind w:left="0" w:firstLine="708"/>
        <w:contextualSpacing w:val="0"/>
        <w:jc w:val="both"/>
      </w:pPr>
    </w:p>
    <w:p w:rsidR="000D5954" w:rsidRDefault="009B691B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0D5954">
        <w:rPr>
          <w:sz w:val="24"/>
          <w:szCs w:val="24"/>
        </w:rPr>
        <w:t xml:space="preserve">ачальник АХО </w:t>
      </w:r>
    </w:p>
    <w:p w:rsidR="0021198D" w:rsidRPr="0021198D" w:rsidRDefault="000D5954" w:rsidP="00BD6C9A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филиала </w:t>
      </w:r>
      <w:r w:rsidR="00112CC6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E120D6">
        <w:rPr>
          <w:sz w:val="24"/>
          <w:szCs w:val="24"/>
        </w:rPr>
        <w:t>Россети Центр</w:t>
      </w:r>
      <w:r>
        <w:rPr>
          <w:sz w:val="24"/>
          <w:szCs w:val="24"/>
        </w:rPr>
        <w:t>»</w:t>
      </w:r>
      <w:r w:rsidR="002F38AB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2F38AB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proofErr w:type="gramStart"/>
      <w:r w:rsidR="009F5634">
        <w:rPr>
          <w:sz w:val="24"/>
          <w:szCs w:val="24"/>
        </w:rPr>
        <w:t xml:space="preserve">Липецкэнерго»  </w:t>
      </w:r>
      <w:r>
        <w:rPr>
          <w:sz w:val="24"/>
          <w:szCs w:val="24"/>
        </w:rPr>
        <w:t xml:space="preserve"> </w:t>
      </w:r>
      <w:proofErr w:type="gramEnd"/>
      <w:r>
        <w:rPr>
          <w:sz w:val="24"/>
          <w:szCs w:val="24"/>
        </w:rPr>
        <w:t xml:space="preserve">             </w:t>
      </w:r>
      <w:r w:rsidR="000C0AF8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</w:t>
      </w:r>
      <w:r w:rsidR="000B4205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</w:t>
      </w:r>
      <w:r w:rsidR="009B691B">
        <w:rPr>
          <w:sz w:val="24"/>
          <w:szCs w:val="24"/>
        </w:rPr>
        <w:t>А</w:t>
      </w:r>
      <w:r w:rsidR="00E120D6">
        <w:rPr>
          <w:sz w:val="24"/>
          <w:szCs w:val="24"/>
        </w:rPr>
        <w:t>.А</w:t>
      </w:r>
      <w:r w:rsidR="009246FD">
        <w:rPr>
          <w:sz w:val="24"/>
          <w:szCs w:val="24"/>
        </w:rPr>
        <w:t xml:space="preserve">. </w:t>
      </w:r>
      <w:r w:rsidR="009B691B">
        <w:rPr>
          <w:sz w:val="24"/>
          <w:szCs w:val="24"/>
        </w:rPr>
        <w:t>Безрукавников</w:t>
      </w:r>
      <w:r w:rsidR="0021198D">
        <w:rPr>
          <w:sz w:val="24"/>
          <w:szCs w:val="24"/>
        </w:rPr>
        <w:t xml:space="preserve"> </w:t>
      </w:r>
    </w:p>
    <w:sectPr w:rsidR="0021198D" w:rsidRPr="0021198D" w:rsidSect="00BD6C9A">
      <w:headerReference w:type="default" r:id="rId8"/>
      <w:footerReference w:type="default" r:id="rId9"/>
      <w:pgSz w:w="11906" w:h="16838"/>
      <w:pgMar w:top="1135" w:right="991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847" w:rsidRDefault="00941847" w:rsidP="009F5634">
      <w:r>
        <w:separator/>
      </w:r>
    </w:p>
  </w:endnote>
  <w:endnote w:type="continuationSeparator" w:id="0">
    <w:p w:rsidR="00941847" w:rsidRDefault="00941847" w:rsidP="009F5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847" w:rsidRDefault="00941847">
    <w:pPr>
      <w:pStyle w:val="af6"/>
      <w:jc w:val="center"/>
    </w:pPr>
  </w:p>
  <w:p w:rsidR="00941847" w:rsidRDefault="00941847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847" w:rsidRDefault="00941847" w:rsidP="009F5634">
      <w:r>
        <w:separator/>
      </w:r>
    </w:p>
  </w:footnote>
  <w:footnote w:type="continuationSeparator" w:id="0">
    <w:p w:rsidR="00941847" w:rsidRDefault="00941847" w:rsidP="009F5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3591"/>
      <w:docPartObj>
        <w:docPartGallery w:val="Page Numbers (Top of Page)"/>
        <w:docPartUnique/>
      </w:docPartObj>
    </w:sdtPr>
    <w:sdtEndPr/>
    <w:sdtContent>
      <w:p w:rsidR="00941847" w:rsidRDefault="00941847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6AF">
          <w:rPr>
            <w:noProof/>
          </w:rPr>
          <w:t>6</w:t>
        </w:r>
        <w:r>
          <w:fldChar w:fldCharType="end"/>
        </w:r>
      </w:p>
    </w:sdtContent>
  </w:sdt>
  <w:p w:rsidR="00941847" w:rsidRDefault="00941847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216A4"/>
    <w:multiLevelType w:val="multilevel"/>
    <w:tmpl w:val="7286E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04"/>
        </w:tabs>
        <w:ind w:left="140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" w15:restartNumberingAfterBreak="0">
    <w:nsid w:val="3D0F2821"/>
    <w:multiLevelType w:val="hybridMultilevel"/>
    <w:tmpl w:val="34D2B1EE"/>
    <w:lvl w:ilvl="0" w:tplc="AC08654A">
      <w:start w:val="1"/>
      <w:numFmt w:val="decimal"/>
      <w:lvlText w:val="%1."/>
      <w:lvlJc w:val="left"/>
      <w:pPr>
        <w:ind w:left="1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75" w:hanging="360"/>
      </w:pPr>
    </w:lvl>
    <w:lvl w:ilvl="2" w:tplc="0419001B" w:tentative="1">
      <w:start w:val="1"/>
      <w:numFmt w:val="lowerRoman"/>
      <w:lvlText w:val="%3."/>
      <w:lvlJc w:val="right"/>
      <w:pPr>
        <w:ind w:left="3195" w:hanging="180"/>
      </w:pPr>
    </w:lvl>
    <w:lvl w:ilvl="3" w:tplc="0419000F" w:tentative="1">
      <w:start w:val="1"/>
      <w:numFmt w:val="decimal"/>
      <w:lvlText w:val="%4."/>
      <w:lvlJc w:val="left"/>
      <w:pPr>
        <w:ind w:left="3915" w:hanging="360"/>
      </w:pPr>
    </w:lvl>
    <w:lvl w:ilvl="4" w:tplc="04190019" w:tentative="1">
      <w:start w:val="1"/>
      <w:numFmt w:val="lowerLetter"/>
      <w:lvlText w:val="%5."/>
      <w:lvlJc w:val="left"/>
      <w:pPr>
        <w:ind w:left="4635" w:hanging="360"/>
      </w:pPr>
    </w:lvl>
    <w:lvl w:ilvl="5" w:tplc="0419001B" w:tentative="1">
      <w:start w:val="1"/>
      <w:numFmt w:val="lowerRoman"/>
      <w:lvlText w:val="%6."/>
      <w:lvlJc w:val="right"/>
      <w:pPr>
        <w:ind w:left="5355" w:hanging="180"/>
      </w:pPr>
    </w:lvl>
    <w:lvl w:ilvl="6" w:tplc="0419000F" w:tentative="1">
      <w:start w:val="1"/>
      <w:numFmt w:val="decimal"/>
      <w:lvlText w:val="%7."/>
      <w:lvlJc w:val="left"/>
      <w:pPr>
        <w:ind w:left="6075" w:hanging="360"/>
      </w:pPr>
    </w:lvl>
    <w:lvl w:ilvl="7" w:tplc="04190019" w:tentative="1">
      <w:start w:val="1"/>
      <w:numFmt w:val="lowerLetter"/>
      <w:lvlText w:val="%8."/>
      <w:lvlJc w:val="left"/>
      <w:pPr>
        <w:ind w:left="6795" w:hanging="360"/>
      </w:pPr>
    </w:lvl>
    <w:lvl w:ilvl="8" w:tplc="041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2" w15:restartNumberingAfterBreak="0">
    <w:nsid w:val="3E45270C"/>
    <w:multiLevelType w:val="hybridMultilevel"/>
    <w:tmpl w:val="DDE88F40"/>
    <w:lvl w:ilvl="0" w:tplc="03A4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32AC0"/>
    <w:multiLevelType w:val="hybridMultilevel"/>
    <w:tmpl w:val="ABCC3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11A3413"/>
    <w:multiLevelType w:val="hybridMultilevel"/>
    <w:tmpl w:val="0974F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B50"/>
    <w:rsid w:val="00010EAA"/>
    <w:rsid w:val="000112B9"/>
    <w:rsid w:val="00030673"/>
    <w:rsid w:val="00032FC7"/>
    <w:rsid w:val="000838C5"/>
    <w:rsid w:val="00084BDD"/>
    <w:rsid w:val="000956C2"/>
    <w:rsid w:val="000A0408"/>
    <w:rsid w:val="000A041F"/>
    <w:rsid w:val="000A113C"/>
    <w:rsid w:val="000A6A91"/>
    <w:rsid w:val="000B1165"/>
    <w:rsid w:val="000B4205"/>
    <w:rsid w:val="000B6D95"/>
    <w:rsid w:val="000C0AF8"/>
    <w:rsid w:val="000C4432"/>
    <w:rsid w:val="000D5954"/>
    <w:rsid w:val="000E54AE"/>
    <w:rsid w:val="000F1F75"/>
    <w:rsid w:val="00112CC6"/>
    <w:rsid w:val="0012442F"/>
    <w:rsid w:val="00162238"/>
    <w:rsid w:val="00162DF6"/>
    <w:rsid w:val="0016310F"/>
    <w:rsid w:val="001656F4"/>
    <w:rsid w:val="001676D0"/>
    <w:rsid w:val="001701DA"/>
    <w:rsid w:val="00170F2D"/>
    <w:rsid w:val="001875DB"/>
    <w:rsid w:val="001A7301"/>
    <w:rsid w:val="001B0AFC"/>
    <w:rsid w:val="001B2B9E"/>
    <w:rsid w:val="001B6C55"/>
    <w:rsid w:val="001C677F"/>
    <w:rsid w:val="001D400D"/>
    <w:rsid w:val="001D4DE5"/>
    <w:rsid w:val="001D6990"/>
    <w:rsid w:val="001F5105"/>
    <w:rsid w:val="001F5256"/>
    <w:rsid w:val="00204142"/>
    <w:rsid w:val="002045F8"/>
    <w:rsid w:val="0020665C"/>
    <w:rsid w:val="00210047"/>
    <w:rsid w:val="0021198D"/>
    <w:rsid w:val="002134E7"/>
    <w:rsid w:val="00223F2D"/>
    <w:rsid w:val="002300D0"/>
    <w:rsid w:val="00231532"/>
    <w:rsid w:val="002348F2"/>
    <w:rsid w:val="002478A5"/>
    <w:rsid w:val="00254276"/>
    <w:rsid w:val="00257EE2"/>
    <w:rsid w:val="0027157D"/>
    <w:rsid w:val="00282C54"/>
    <w:rsid w:val="00285125"/>
    <w:rsid w:val="00292D7F"/>
    <w:rsid w:val="002A50F8"/>
    <w:rsid w:val="002B2A30"/>
    <w:rsid w:val="002B50C1"/>
    <w:rsid w:val="002C3B78"/>
    <w:rsid w:val="002D3EF2"/>
    <w:rsid w:val="002D439A"/>
    <w:rsid w:val="002D70D4"/>
    <w:rsid w:val="002F38AB"/>
    <w:rsid w:val="003033FE"/>
    <w:rsid w:val="00311EB4"/>
    <w:rsid w:val="00313F43"/>
    <w:rsid w:val="00314252"/>
    <w:rsid w:val="003163A3"/>
    <w:rsid w:val="00320E24"/>
    <w:rsid w:val="00343DA9"/>
    <w:rsid w:val="003774FD"/>
    <w:rsid w:val="00382BD5"/>
    <w:rsid w:val="00384947"/>
    <w:rsid w:val="003B2BBD"/>
    <w:rsid w:val="003C5252"/>
    <w:rsid w:val="003D4C7D"/>
    <w:rsid w:val="003D5B7B"/>
    <w:rsid w:val="003E40AF"/>
    <w:rsid w:val="003E6841"/>
    <w:rsid w:val="003F2567"/>
    <w:rsid w:val="003F4D6B"/>
    <w:rsid w:val="003F7355"/>
    <w:rsid w:val="004048E0"/>
    <w:rsid w:val="00414D67"/>
    <w:rsid w:val="00417F21"/>
    <w:rsid w:val="004356AF"/>
    <w:rsid w:val="004372C5"/>
    <w:rsid w:val="00446E51"/>
    <w:rsid w:val="004649BA"/>
    <w:rsid w:val="00482AF6"/>
    <w:rsid w:val="00483EF3"/>
    <w:rsid w:val="00485EE9"/>
    <w:rsid w:val="004E1463"/>
    <w:rsid w:val="004E3EF2"/>
    <w:rsid w:val="004E48A1"/>
    <w:rsid w:val="004F259A"/>
    <w:rsid w:val="004F444E"/>
    <w:rsid w:val="0050046F"/>
    <w:rsid w:val="00510C49"/>
    <w:rsid w:val="0051661B"/>
    <w:rsid w:val="00516D80"/>
    <w:rsid w:val="0055027F"/>
    <w:rsid w:val="00555E26"/>
    <w:rsid w:val="005671ED"/>
    <w:rsid w:val="00582DD8"/>
    <w:rsid w:val="00585F51"/>
    <w:rsid w:val="005933A9"/>
    <w:rsid w:val="00595FB0"/>
    <w:rsid w:val="005A3479"/>
    <w:rsid w:val="005B1F98"/>
    <w:rsid w:val="005B2048"/>
    <w:rsid w:val="005C0DF1"/>
    <w:rsid w:val="005C27BD"/>
    <w:rsid w:val="005C2E9D"/>
    <w:rsid w:val="005D5EFB"/>
    <w:rsid w:val="005E4493"/>
    <w:rsid w:val="006006B6"/>
    <w:rsid w:val="00631201"/>
    <w:rsid w:val="0064188D"/>
    <w:rsid w:val="00647192"/>
    <w:rsid w:val="00651E95"/>
    <w:rsid w:val="00670506"/>
    <w:rsid w:val="00671B57"/>
    <w:rsid w:val="00682BD9"/>
    <w:rsid w:val="00690D08"/>
    <w:rsid w:val="006B1E40"/>
    <w:rsid w:val="006C11FE"/>
    <w:rsid w:val="006C1A3F"/>
    <w:rsid w:val="006C2347"/>
    <w:rsid w:val="006C4C44"/>
    <w:rsid w:val="006C4E0D"/>
    <w:rsid w:val="006C5A63"/>
    <w:rsid w:val="006E286F"/>
    <w:rsid w:val="006F52D6"/>
    <w:rsid w:val="007129E0"/>
    <w:rsid w:val="00715FBA"/>
    <w:rsid w:val="007345C4"/>
    <w:rsid w:val="0073748F"/>
    <w:rsid w:val="00751DF8"/>
    <w:rsid w:val="00753416"/>
    <w:rsid w:val="007805AA"/>
    <w:rsid w:val="007B0905"/>
    <w:rsid w:val="007C17CF"/>
    <w:rsid w:val="007C2DFF"/>
    <w:rsid w:val="007C6415"/>
    <w:rsid w:val="007C799C"/>
    <w:rsid w:val="007D0581"/>
    <w:rsid w:val="007D0609"/>
    <w:rsid w:val="007F5BA6"/>
    <w:rsid w:val="007F75E6"/>
    <w:rsid w:val="00804130"/>
    <w:rsid w:val="00813075"/>
    <w:rsid w:val="00835219"/>
    <w:rsid w:val="00855798"/>
    <w:rsid w:val="00860F6E"/>
    <w:rsid w:val="00876A2E"/>
    <w:rsid w:val="0089063F"/>
    <w:rsid w:val="00891DE8"/>
    <w:rsid w:val="008A0C10"/>
    <w:rsid w:val="008B110F"/>
    <w:rsid w:val="008E205D"/>
    <w:rsid w:val="008E52B6"/>
    <w:rsid w:val="008F114C"/>
    <w:rsid w:val="008F593F"/>
    <w:rsid w:val="008F7436"/>
    <w:rsid w:val="008F7F0B"/>
    <w:rsid w:val="00905864"/>
    <w:rsid w:val="009079E5"/>
    <w:rsid w:val="009246FD"/>
    <w:rsid w:val="00925C6B"/>
    <w:rsid w:val="00926FCC"/>
    <w:rsid w:val="00941847"/>
    <w:rsid w:val="0095269E"/>
    <w:rsid w:val="009766E0"/>
    <w:rsid w:val="00980A3A"/>
    <w:rsid w:val="00993AFC"/>
    <w:rsid w:val="009A070F"/>
    <w:rsid w:val="009A2C49"/>
    <w:rsid w:val="009B422F"/>
    <w:rsid w:val="009B691B"/>
    <w:rsid w:val="009C25C1"/>
    <w:rsid w:val="009D0881"/>
    <w:rsid w:val="009E33E6"/>
    <w:rsid w:val="009F5634"/>
    <w:rsid w:val="009F6FCA"/>
    <w:rsid w:val="00A0527C"/>
    <w:rsid w:val="00A46854"/>
    <w:rsid w:val="00A81211"/>
    <w:rsid w:val="00A9382D"/>
    <w:rsid w:val="00AA4BA7"/>
    <w:rsid w:val="00AA6180"/>
    <w:rsid w:val="00B14C52"/>
    <w:rsid w:val="00B238D4"/>
    <w:rsid w:val="00B66C0F"/>
    <w:rsid w:val="00B765D2"/>
    <w:rsid w:val="00B92BB3"/>
    <w:rsid w:val="00B93658"/>
    <w:rsid w:val="00BA214C"/>
    <w:rsid w:val="00BC356F"/>
    <w:rsid w:val="00BC45DE"/>
    <w:rsid w:val="00BC695A"/>
    <w:rsid w:val="00BC7729"/>
    <w:rsid w:val="00BC7FAB"/>
    <w:rsid w:val="00BD0D10"/>
    <w:rsid w:val="00BD2B84"/>
    <w:rsid w:val="00BD6C9A"/>
    <w:rsid w:val="00BE11FE"/>
    <w:rsid w:val="00BE7EB0"/>
    <w:rsid w:val="00BF5550"/>
    <w:rsid w:val="00C03FD1"/>
    <w:rsid w:val="00C14D95"/>
    <w:rsid w:val="00C1791C"/>
    <w:rsid w:val="00C42DCB"/>
    <w:rsid w:val="00C91165"/>
    <w:rsid w:val="00CA5757"/>
    <w:rsid w:val="00CB7949"/>
    <w:rsid w:val="00CC2A5C"/>
    <w:rsid w:val="00CD52D4"/>
    <w:rsid w:val="00CD5574"/>
    <w:rsid w:val="00CE2BF5"/>
    <w:rsid w:val="00CE7FC1"/>
    <w:rsid w:val="00CF5D97"/>
    <w:rsid w:val="00D23475"/>
    <w:rsid w:val="00D431C9"/>
    <w:rsid w:val="00D46054"/>
    <w:rsid w:val="00D8390F"/>
    <w:rsid w:val="00D9668C"/>
    <w:rsid w:val="00DA2748"/>
    <w:rsid w:val="00DA50D0"/>
    <w:rsid w:val="00DA55C3"/>
    <w:rsid w:val="00DA66C5"/>
    <w:rsid w:val="00DB3FC2"/>
    <w:rsid w:val="00DC60EB"/>
    <w:rsid w:val="00DD42CD"/>
    <w:rsid w:val="00DD557C"/>
    <w:rsid w:val="00DE0132"/>
    <w:rsid w:val="00DF4C37"/>
    <w:rsid w:val="00E120D6"/>
    <w:rsid w:val="00E20403"/>
    <w:rsid w:val="00E20E0C"/>
    <w:rsid w:val="00E318D2"/>
    <w:rsid w:val="00E36A02"/>
    <w:rsid w:val="00E525E0"/>
    <w:rsid w:val="00E60051"/>
    <w:rsid w:val="00E6014B"/>
    <w:rsid w:val="00E8139B"/>
    <w:rsid w:val="00E8160C"/>
    <w:rsid w:val="00EA45D0"/>
    <w:rsid w:val="00EB78F6"/>
    <w:rsid w:val="00ED72D3"/>
    <w:rsid w:val="00EF3BBF"/>
    <w:rsid w:val="00F00AF7"/>
    <w:rsid w:val="00F05758"/>
    <w:rsid w:val="00F12B50"/>
    <w:rsid w:val="00F13E37"/>
    <w:rsid w:val="00F21679"/>
    <w:rsid w:val="00F25BFB"/>
    <w:rsid w:val="00F2739A"/>
    <w:rsid w:val="00F27BAB"/>
    <w:rsid w:val="00F27C95"/>
    <w:rsid w:val="00F27DBB"/>
    <w:rsid w:val="00F33790"/>
    <w:rsid w:val="00F3513E"/>
    <w:rsid w:val="00F4169C"/>
    <w:rsid w:val="00F44D98"/>
    <w:rsid w:val="00F533C7"/>
    <w:rsid w:val="00F641D5"/>
    <w:rsid w:val="00F8143D"/>
    <w:rsid w:val="00F82404"/>
    <w:rsid w:val="00F8269D"/>
    <w:rsid w:val="00F8648B"/>
    <w:rsid w:val="00F90DC4"/>
    <w:rsid w:val="00F93BC0"/>
    <w:rsid w:val="00F97490"/>
    <w:rsid w:val="00FB038B"/>
    <w:rsid w:val="00FB2B86"/>
    <w:rsid w:val="00FB7802"/>
    <w:rsid w:val="00FD56FD"/>
    <w:rsid w:val="00FD7AED"/>
    <w:rsid w:val="00FF1868"/>
    <w:rsid w:val="00FF62B0"/>
    <w:rsid w:val="00FF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38F1F"/>
  <w15:docId w15:val="{0628762E-FB40-44D5-B1BD-252E610CB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2B50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12B50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F12B50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F12B50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F12B50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12B5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F12B5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12B50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12B5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B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12B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12B5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12B50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12B5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12B5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12B5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12B5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12B50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 Indent"/>
    <w:basedOn w:val="a"/>
    <w:link w:val="a4"/>
    <w:rsid w:val="00F12B50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12B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F12B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12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E1463"/>
    <w:pPr>
      <w:ind w:left="720"/>
      <w:contextualSpacing/>
    </w:pPr>
    <w:rPr>
      <w:sz w:val="24"/>
      <w:szCs w:val="24"/>
    </w:rPr>
  </w:style>
  <w:style w:type="paragraph" w:customStyle="1" w:styleId="Framecontents">
    <w:name w:val="Frame contents"/>
    <w:basedOn w:val="a6"/>
    <w:rsid w:val="000112B9"/>
  </w:style>
  <w:style w:type="paragraph" w:styleId="a6">
    <w:name w:val="Body Text"/>
    <w:basedOn w:val="a"/>
    <w:link w:val="a7"/>
    <w:rsid w:val="000112B9"/>
    <w:pPr>
      <w:widowControl w:val="0"/>
      <w:suppressAutoHyphens/>
      <w:spacing w:after="120"/>
    </w:pPr>
    <w:rPr>
      <w:rFonts w:eastAsia="Arial"/>
      <w:sz w:val="24"/>
      <w:szCs w:val="24"/>
    </w:rPr>
  </w:style>
  <w:style w:type="character" w:customStyle="1" w:styleId="a7">
    <w:name w:val="Основной текст Знак"/>
    <w:basedOn w:val="a0"/>
    <w:link w:val="a6"/>
    <w:rsid w:val="000112B9"/>
    <w:rPr>
      <w:rFonts w:ascii="Times New Roman" w:eastAsia="Arial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F6F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6FC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670506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 Spacing"/>
    <w:uiPriority w:val="1"/>
    <w:qFormat/>
    <w:rsid w:val="001875DB"/>
    <w:pPr>
      <w:spacing w:after="0" w:line="240" w:lineRule="auto"/>
    </w:pPr>
  </w:style>
  <w:style w:type="paragraph" w:styleId="ac">
    <w:name w:val="Plain Text"/>
    <w:basedOn w:val="a"/>
    <w:link w:val="ad"/>
    <w:rsid w:val="00382BD5"/>
    <w:rPr>
      <w:rFonts w:ascii="Courier New" w:hAnsi="Courier New"/>
    </w:rPr>
  </w:style>
  <w:style w:type="character" w:customStyle="1" w:styleId="ad">
    <w:name w:val="Текст Знак"/>
    <w:basedOn w:val="a0"/>
    <w:link w:val="ac"/>
    <w:rsid w:val="00382BD5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e">
    <w:name w:val="Table Grid"/>
    <w:basedOn w:val="a1"/>
    <w:uiPriority w:val="59"/>
    <w:rsid w:val="001701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3163A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163A3"/>
  </w:style>
  <w:style w:type="character" w:customStyle="1" w:styleId="af1">
    <w:name w:val="Текст примечания Знак"/>
    <w:basedOn w:val="a0"/>
    <w:link w:val="af0"/>
    <w:uiPriority w:val="99"/>
    <w:semiHidden/>
    <w:rsid w:val="003163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163A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163A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e"/>
    <w:uiPriority w:val="59"/>
    <w:rsid w:val="005B1F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unhideWhenUsed/>
    <w:rsid w:val="009F563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9F56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er"/>
    <w:basedOn w:val="a"/>
    <w:link w:val="af7"/>
    <w:uiPriority w:val="99"/>
    <w:unhideWhenUsed/>
    <w:rsid w:val="009F563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9F563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1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95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5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68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0529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4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71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4BC6C3-44EB-4057-A857-B547F754F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1884</Words>
  <Characters>10740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Безрукавников Александр Андреевич</cp:lastModifiedBy>
  <cp:revision>4</cp:revision>
  <cp:lastPrinted>2020-12-28T11:33:00Z</cp:lastPrinted>
  <dcterms:created xsi:type="dcterms:W3CDTF">2023-02-22T12:12:00Z</dcterms:created>
  <dcterms:modified xsi:type="dcterms:W3CDTF">2023-03-03T05:53:00Z</dcterms:modified>
</cp:coreProperties>
</file>